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6A6ED" w14:textId="77777777" w:rsidR="001D0BFB" w:rsidRPr="00F4622A" w:rsidRDefault="001D0BFB" w:rsidP="008F367A">
      <w:pPr>
        <w:rPr>
          <w:rFonts w:cstheme="majorHAnsi"/>
        </w:rPr>
      </w:pPr>
    </w:p>
    <w:p w14:paraId="51F4FBD6" w14:textId="4EF54395" w:rsidR="00751E80" w:rsidRPr="00F4622A" w:rsidRDefault="00751E80" w:rsidP="008F367A">
      <w:pPr>
        <w:rPr>
          <w:rFonts w:cstheme="majorHAnsi"/>
        </w:rPr>
      </w:pPr>
    </w:p>
    <w:p w14:paraId="20BB5AC3" w14:textId="1C5F2B82" w:rsidR="00D32BE8" w:rsidRPr="00F4622A" w:rsidRDefault="00D32BE8" w:rsidP="001C5394">
      <w:pPr>
        <w:ind w:left="708"/>
        <w:jc w:val="center"/>
        <w:rPr>
          <w:rFonts w:cstheme="majorHAnsi"/>
        </w:rPr>
      </w:pPr>
    </w:p>
    <w:p w14:paraId="0B7C01D0" w14:textId="7A768C19" w:rsidR="00CC2977" w:rsidRPr="00F4622A" w:rsidRDefault="00CC2977" w:rsidP="001C5394">
      <w:pPr>
        <w:ind w:left="708"/>
        <w:jc w:val="center"/>
        <w:rPr>
          <w:rFonts w:cstheme="majorHAnsi"/>
        </w:rPr>
      </w:pPr>
    </w:p>
    <w:p w14:paraId="4FE6DE23" w14:textId="03292896" w:rsidR="00CC2977" w:rsidRPr="00F4622A" w:rsidRDefault="00CC2977" w:rsidP="001C5394">
      <w:pPr>
        <w:ind w:left="708"/>
        <w:jc w:val="center"/>
        <w:rPr>
          <w:rFonts w:cstheme="majorHAnsi"/>
        </w:rPr>
      </w:pPr>
    </w:p>
    <w:p w14:paraId="7101B8A9" w14:textId="1BBD8B95" w:rsidR="00CC2977" w:rsidRPr="00F4622A" w:rsidRDefault="00CC2977" w:rsidP="001C5394">
      <w:pPr>
        <w:ind w:left="708"/>
        <w:jc w:val="center"/>
        <w:rPr>
          <w:rFonts w:cstheme="majorHAnsi"/>
        </w:rPr>
      </w:pPr>
    </w:p>
    <w:p w14:paraId="38A5659F" w14:textId="259D543B" w:rsidR="004C7784" w:rsidRPr="00F4622A" w:rsidRDefault="004C7784" w:rsidP="001C5394">
      <w:pPr>
        <w:ind w:left="708"/>
        <w:jc w:val="center"/>
        <w:rPr>
          <w:rFonts w:cstheme="majorHAnsi"/>
        </w:rPr>
      </w:pPr>
    </w:p>
    <w:p w14:paraId="27719DAA" w14:textId="2527C7C2" w:rsidR="00D301D8" w:rsidRPr="00F4622A" w:rsidRDefault="00D301D8" w:rsidP="001C5394">
      <w:pPr>
        <w:ind w:left="708"/>
        <w:jc w:val="center"/>
        <w:rPr>
          <w:rFonts w:cstheme="majorHAnsi"/>
        </w:rPr>
      </w:pPr>
      <w:r w:rsidRPr="00F4622A">
        <w:rPr>
          <w:noProof/>
        </w:rPr>
        <w:t xml:space="preserve"> </w:t>
      </w:r>
    </w:p>
    <w:p w14:paraId="213AB0E4" w14:textId="695F257C" w:rsidR="00D301D8" w:rsidRPr="00F4622A" w:rsidRDefault="00D301D8" w:rsidP="001C5394">
      <w:pPr>
        <w:ind w:left="708"/>
        <w:jc w:val="center"/>
        <w:rPr>
          <w:rFonts w:cstheme="majorHAnsi"/>
        </w:rPr>
      </w:pPr>
    </w:p>
    <w:p w14:paraId="6CC1DEB6" w14:textId="02271A2C" w:rsidR="00CC2977" w:rsidRPr="00F4622A" w:rsidRDefault="009B5F41" w:rsidP="001C5394">
      <w:pPr>
        <w:ind w:left="708"/>
        <w:jc w:val="center"/>
        <w:rPr>
          <w:rFonts w:cstheme="majorHAnsi"/>
        </w:rPr>
      </w:pPr>
      <w:r w:rsidRPr="00F4622A">
        <w:rPr>
          <w:rFonts w:cstheme="majorHAnsi"/>
          <w:noProof/>
        </w:rPr>
        <w:drawing>
          <wp:anchor distT="0" distB="0" distL="114300" distR="114300" simplePos="0" relativeHeight="251662336" behindDoc="1" locked="0" layoutInCell="1" allowOverlap="1" wp14:anchorId="791A5614" wp14:editId="409D3CBF">
            <wp:simplePos x="0" y="0"/>
            <wp:positionH relativeFrom="column">
              <wp:posOffset>461058</wp:posOffset>
            </wp:positionH>
            <wp:positionV relativeFrom="paragraph">
              <wp:posOffset>43219</wp:posOffset>
            </wp:positionV>
            <wp:extent cx="1875790" cy="914400"/>
            <wp:effectExtent l="0" t="0" r="0" b="0"/>
            <wp:wrapTight wrapText="bothSides">
              <wp:wrapPolygon edited="0">
                <wp:start x="0" y="0"/>
                <wp:lineTo x="0" y="21150"/>
                <wp:lineTo x="21278" y="21150"/>
                <wp:lineTo x="21278" y="0"/>
                <wp:lineTo x="0" y="0"/>
              </wp:wrapPolygon>
            </wp:wrapTight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01D8" w:rsidRPr="00F4622A">
        <w:rPr>
          <w:rFonts w:cstheme="majorHAnsi"/>
          <w:noProof/>
        </w:rPr>
        <w:drawing>
          <wp:anchor distT="0" distB="0" distL="114300" distR="114300" simplePos="0" relativeHeight="251658240" behindDoc="0" locked="0" layoutInCell="1" allowOverlap="1" wp14:anchorId="3C7AA8CD" wp14:editId="657B7144">
            <wp:simplePos x="0" y="0"/>
            <wp:positionH relativeFrom="column">
              <wp:posOffset>2453005</wp:posOffset>
            </wp:positionH>
            <wp:positionV relativeFrom="paragraph">
              <wp:posOffset>83185</wp:posOffset>
            </wp:positionV>
            <wp:extent cx="2922905" cy="823595"/>
            <wp:effectExtent l="0" t="0" r="0" b="0"/>
            <wp:wrapThrough wrapText="bothSides">
              <wp:wrapPolygon edited="0">
                <wp:start x="0" y="0"/>
                <wp:lineTo x="0" y="20984"/>
                <wp:lineTo x="21398" y="20984"/>
                <wp:lineTo x="21398" y="0"/>
                <wp:lineTo x="0" y="0"/>
              </wp:wrapPolygon>
            </wp:wrapThrough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905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F3FAD9" w14:textId="3B06E3F6" w:rsidR="00CC2977" w:rsidRPr="00F4622A" w:rsidRDefault="00CC2977" w:rsidP="001C5394">
      <w:pPr>
        <w:ind w:left="708"/>
        <w:jc w:val="center"/>
        <w:rPr>
          <w:rFonts w:cstheme="majorHAnsi"/>
        </w:rPr>
      </w:pPr>
    </w:p>
    <w:p w14:paraId="372DE7EA" w14:textId="3763AF37" w:rsidR="00CC2977" w:rsidRPr="00F4622A" w:rsidRDefault="00CC2977" w:rsidP="001C5394">
      <w:pPr>
        <w:ind w:left="708"/>
        <w:jc w:val="center"/>
        <w:rPr>
          <w:rFonts w:cstheme="majorHAnsi"/>
        </w:rPr>
      </w:pPr>
    </w:p>
    <w:p w14:paraId="4E95AC8D" w14:textId="2748A089" w:rsidR="00D32BE8" w:rsidRPr="00F4622A" w:rsidRDefault="00D32BE8" w:rsidP="00D32BE8">
      <w:pPr>
        <w:rPr>
          <w:rFonts w:cstheme="majorHAnsi"/>
        </w:rPr>
      </w:pPr>
    </w:p>
    <w:p w14:paraId="28435DF2" w14:textId="60A136A9" w:rsidR="00D301D8" w:rsidRPr="00F4622A" w:rsidRDefault="00D301D8" w:rsidP="00D32BE8">
      <w:pPr>
        <w:rPr>
          <w:rFonts w:cstheme="majorHAnsi"/>
        </w:rPr>
      </w:pPr>
    </w:p>
    <w:p w14:paraId="23BAE2FD" w14:textId="23F304E5" w:rsidR="004C7784" w:rsidRPr="00F4622A" w:rsidRDefault="004C7784" w:rsidP="00D32BE8">
      <w:pPr>
        <w:rPr>
          <w:rFonts w:cstheme="majorHAnsi"/>
        </w:rPr>
      </w:pPr>
    </w:p>
    <w:p w14:paraId="3D0F9211" w14:textId="74BF63AD" w:rsidR="004C7784" w:rsidRPr="00F4622A" w:rsidRDefault="004C7784" w:rsidP="00D32BE8">
      <w:pPr>
        <w:rPr>
          <w:rFonts w:cstheme="majorHAnsi"/>
        </w:rPr>
      </w:pPr>
    </w:p>
    <w:p w14:paraId="6D5FD164" w14:textId="0FF0D8C0" w:rsidR="004C7784" w:rsidRPr="00F4622A" w:rsidRDefault="004C7784" w:rsidP="00D32BE8">
      <w:pPr>
        <w:rPr>
          <w:rFonts w:cstheme="majorHAnsi"/>
        </w:rPr>
      </w:pPr>
    </w:p>
    <w:p w14:paraId="25B7F520" w14:textId="1D438905" w:rsidR="004C7784" w:rsidRPr="00F4622A" w:rsidRDefault="004C7784" w:rsidP="00D32BE8">
      <w:pPr>
        <w:rPr>
          <w:rFonts w:cstheme="majorHAnsi"/>
        </w:rPr>
      </w:pPr>
    </w:p>
    <w:p w14:paraId="42EC47BA" w14:textId="77777777" w:rsidR="004C7784" w:rsidRPr="00F4622A" w:rsidRDefault="004C7784" w:rsidP="00D32BE8">
      <w:pPr>
        <w:rPr>
          <w:rFonts w:cstheme="majorHAnsi"/>
        </w:rPr>
      </w:pPr>
    </w:p>
    <w:p w14:paraId="267E8A53" w14:textId="77777777" w:rsidR="004C7784" w:rsidRPr="00F4622A" w:rsidRDefault="004C7784" w:rsidP="00D32BE8">
      <w:pPr>
        <w:rPr>
          <w:rFonts w:cstheme="majorHAnsi"/>
        </w:rPr>
      </w:pPr>
    </w:p>
    <w:p w14:paraId="67EE6672" w14:textId="77777777" w:rsidR="009B5F41" w:rsidRPr="00F4622A" w:rsidRDefault="009B5F41" w:rsidP="009B5F41">
      <w:pPr>
        <w:jc w:val="center"/>
        <w:rPr>
          <w:color w:val="808080" w:themeColor="background1" w:themeShade="80"/>
          <w:sz w:val="44"/>
          <w:szCs w:val="44"/>
        </w:rPr>
      </w:pPr>
      <w:bookmarkStart w:id="0" w:name="_Hlk18343818"/>
      <w:r w:rsidRPr="00F4622A">
        <w:rPr>
          <w:color w:val="808080" w:themeColor="background1" w:themeShade="80"/>
          <w:sz w:val="44"/>
          <w:szCs w:val="44"/>
        </w:rPr>
        <w:t>KIT -Karlsruhe</w:t>
      </w:r>
    </w:p>
    <w:p w14:paraId="3D7CCA34" w14:textId="1C437982" w:rsidR="00085246" w:rsidRPr="00F4622A" w:rsidRDefault="00D301D8" w:rsidP="009B5F41">
      <w:pPr>
        <w:jc w:val="center"/>
        <w:rPr>
          <w:color w:val="808080" w:themeColor="background1" w:themeShade="80"/>
          <w:sz w:val="44"/>
          <w:szCs w:val="44"/>
        </w:rPr>
      </w:pPr>
      <w:r w:rsidRPr="00F4622A">
        <w:rPr>
          <w:color w:val="808080" w:themeColor="background1" w:themeShade="80"/>
          <w:sz w:val="44"/>
          <w:szCs w:val="44"/>
        </w:rPr>
        <w:t xml:space="preserve">MicroStation CONNECT </w:t>
      </w:r>
      <w:r w:rsidR="00FA48BF" w:rsidRPr="00F4622A">
        <w:rPr>
          <w:color w:val="808080" w:themeColor="background1" w:themeShade="80"/>
          <w:sz w:val="44"/>
          <w:szCs w:val="44"/>
        </w:rPr>
        <w:t>1</w:t>
      </w:r>
      <w:r w:rsidR="009B5F41" w:rsidRPr="00F4622A">
        <w:rPr>
          <w:color w:val="808080" w:themeColor="background1" w:themeShade="80"/>
          <w:sz w:val="44"/>
          <w:szCs w:val="44"/>
        </w:rPr>
        <w:t>4</w:t>
      </w:r>
    </w:p>
    <w:p w14:paraId="43EAAC5A" w14:textId="575CEE59" w:rsidR="009B5F41" w:rsidRPr="00F4622A" w:rsidRDefault="009B5F41" w:rsidP="009B5F41">
      <w:pPr>
        <w:jc w:val="center"/>
        <w:rPr>
          <w:color w:val="808080" w:themeColor="background1" w:themeShade="80"/>
          <w:sz w:val="44"/>
          <w:szCs w:val="44"/>
        </w:rPr>
      </w:pPr>
    </w:p>
    <w:p w14:paraId="0706D740" w14:textId="4B3A420D" w:rsidR="00D301D8" w:rsidRPr="00F4622A" w:rsidRDefault="00D301D8" w:rsidP="009B5F41">
      <w:pPr>
        <w:jc w:val="center"/>
        <w:rPr>
          <w:color w:val="808080" w:themeColor="background1" w:themeShade="80"/>
          <w:sz w:val="44"/>
          <w:szCs w:val="44"/>
        </w:rPr>
      </w:pPr>
      <w:bookmarkStart w:id="1" w:name="_Hlk69642720"/>
      <w:r w:rsidRPr="00F4622A">
        <w:rPr>
          <w:color w:val="808080" w:themeColor="background1" w:themeShade="80"/>
          <w:sz w:val="44"/>
          <w:szCs w:val="44"/>
        </w:rPr>
        <w:t>Installation</w:t>
      </w:r>
      <w:r w:rsidR="00AB318D" w:rsidRPr="00F4622A">
        <w:rPr>
          <w:color w:val="808080" w:themeColor="background1" w:themeShade="80"/>
          <w:sz w:val="44"/>
          <w:szCs w:val="44"/>
        </w:rPr>
        <w:t xml:space="preserve"> und </w:t>
      </w:r>
      <w:r w:rsidR="00C258B0">
        <w:rPr>
          <w:color w:val="808080" w:themeColor="background1" w:themeShade="80"/>
          <w:sz w:val="44"/>
          <w:szCs w:val="44"/>
        </w:rPr>
        <w:t>Einrichten</w:t>
      </w:r>
    </w:p>
    <w:p w14:paraId="0ADCD470" w14:textId="6A53791D" w:rsidR="00DF5C61" w:rsidRPr="00F4622A" w:rsidRDefault="00C258B0" w:rsidP="009B5F41">
      <w:pPr>
        <w:jc w:val="center"/>
        <w:rPr>
          <w:color w:val="808080" w:themeColor="background1" w:themeShade="80"/>
          <w:sz w:val="44"/>
          <w:szCs w:val="44"/>
        </w:rPr>
      </w:pPr>
      <w:r>
        <w:rPr>
          <w:color w:val="808080" w:themeColor="background1" w:themeShade="80"/>
          <w:sz w:val="44"/>
          <w:szCs w:val="44"/>
        </w:rPr>
        <w:t xml:space="preserve">des externen KIT </w:t>
      </w:r>
      <w:r w:rsidR="00DF5C61" w:rsidRPr="00F4622A">
        <w:rPr>
          <w:color w:val="808080" w:themeColor="background1" w:themeShade="80"/>
          <w:sz w:val="44"/>
          <w:szCs w:val="44"/>
        </w:rPr>
        <w:t>Paket</w:t>
      </w:r>
      <w:r>
        <w:rPr>
          <w:color w:val="808080" w:themeColor="background1" w:themeShade="80"/>
          <w:sz w:val="44"/>
          <w:szCs w:val="44"/>
        </w:rPr>
        <w:t xml:space="preserve">es </w:t>
      </w:r>
    </w:p>
    <w:bookmarkEnd w:id="0"/>
    <w:bookmarkEnd w:id="1"/>
    <w:p w14:paraId="63FAEBFF" w14:textId="3143403D" w:rsidR="001D0BFB" w:rsidRPr="00F4622A" w:rsidRDefault="001D0BFB" w:rsidP="00751E80">
      <w:pPr>
        <w:rPr>
          <w:color w:val="808080" w:themeColor="background1" w:themeShade="80"/>
          <w:sz w:val="44"/>
          <w:szCs w:val="44"/>
        </w:rPr>
      </w:pPr>
    </w:p>
    <w:p w14:paraId="7765F50B" w14:textId="07206835" w:rsidR="00CA5A27" w:rsidRPr="00F4622A" w:rsidRDefault="00CA5A27" w:rsidP="00751E80">
      <w:pPr>
        <w:rPr>
          <w:rFonts w:cstheme="majorHAnsi"/>
          <w:sz w:val="16"/>
          <w:szCs w:val="16"/>
        </w:rPr>
      </w:pPr>
    </w:p>
    <w:p w14:paraId="7DFC9866" w14:textId="6B6E7293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77066F6A" w14:textId="7A2E7C1C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3F30271C" w14:textId="3EAC3F98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16C2B7A3" w14:textId="4E436BB5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27461A19" w14:textId="4763FFE8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625D446A" w14:textId="2F168E3F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0F5BC468" w14:textId="4E8A8220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32AEF63E" w14:textId="7D298295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3C839B12" w14:textId="1FE0CEA4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0E643FE6" w14:textId="36F4179F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4D3B0A06" w14:textId="6CFC6B28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2AA7DBB6" w14:textId="04A4AA77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3C2C4670" w14:textId="0996FACD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00204239" w14:textId="70993D93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41DC2B70" w14:textId="367B334B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2F6B824A" w14:textId="4A7213A5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156874B7" w14:textId="635246CD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589AF448" w14:textId="4B9A5B2D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6FED0F90" w14:textId="77777777" w:rsidR="00D301D8" w:rsidRPr="00F4622A" w:rsidRDefault="00D301D8" w:rsidP="00751E80">
      <w:pPr>
        <w:rPr>
          <w:rFonts w:cstheme="majorHAnsi"/>
          <w:sz w:val="16"/>
          <w:szCs w:val="16"/>
        </w:rPr>
      </w:pPr>
    </w:p>
    <w:p w14:paraId="72BF6295" w14:textId="77777777" w:rsidR="00751E80" w:rsidRPr="00F4622A" w:rsidRDefault="00751E80" w:rsidP="00751E80">
      <w:pPr>
        <w:rPr>
          <w:rFonts w:cstheme="majorHAnsi"/>
          <w:sz w:val="16"/>
          <w:szCs w:val="16"/>
        </w:rPr>
      </w:pPr>
    </w:p>
    <w:p w14:paraId="3335D6CF" w14:textId="6CD6B7F1" w:rsidR="00751E80" w:rsidRPr="00F4622A" w:rsidRDefault="00751E80" w:rsidP="00751E80">
      <w:pPr>
        <w:rPr>
          <w:rFonts w:cs="Arial"/>
          <w:sz w:val="16"/>
          <w:szCs w:val="16"/>
        </w:rPr>
      </w:pPr>
      <w:r w:rsidRPr="00F4622A">
        <w:rPr>
          <w:rFonts w:cs="Arial"/>
          <w:sz w:val="16"/>
          <w:szCs w:val="16"/>
        </w:rPr>
        <w:t xml:space="preserve">Stand: </w:t>
      </w:r>
      <w:r w:rsidR="00756929">
        <w:rPr>
          <w:rFonts w:cs="Arial"/>
          <w:sz w:val="16"/>
          <w:szCs w:val="16"/>
        </w:rPr>
        <w:t>21</w:t>
      </w:r>
      <w:r w:rsidR="00A30F85" w:rsidRPr="00F4622A">
        <w:rPr>
          <w:rFonts w:cs="Arial"/>
          <w:sz w:val="16"/>
          <w:szCs w:val="16"/>
        </w:rPr>
        <w:t>.</w:t>
      </w:r>
      <w:r w:rsidR="00917500" w:rsidRPr="00F4622A">
        <w:rPr>
          <w:rFonts w:cs="Arial"/>
          <w:sz w:val="16"/>
          <w:szCs w:val="16"/>
        </w:rPr>
        <w:t>0</w:t>
      </w:r>
      <w:r w:rsidR="000F247D" w:rsidRPr="00F4622A">
        <w:rPr>
          <w:rFonts w:cs="Arial"/>
          <w:sz w:val="16"/>
          <w:szCs w:val="16"/>
        </w:rPr>
        <w:t>4</w:t>
      </w:r>
      <w:r w:rsidRPr="00F4622A">
        <w:rPr>
          <w:rFonts w:cs="Arial"/>
          <w:sz w:val="16"/>
          <w:szCs w:val="16"/>
        </w:rPr>
        <w:t>.20</w:t>
      </w:r>
      <w:r w:rsidR="00917500" w:rsidRPr="00F4622A">
        <w:rPr>
          <w:rFonts w:cs="Arial"/>
          <w:sz w:val="16"/>
          <w:szCs w:val="16"/>
        </w:rPr>
        <w:t>2</w:t>
      </w:r>
      <w:r w:rsidR="009B5F41" w:rsidRPr="00F4622A">
        <w:rPr>
          <w:rFonts w:cs="Arial"/>
          <w:sz w:val="16"/>
          <w:szCs w:val="16"/>
        </w:rPr>
        <w:t>1</w:t>
      </w:r>
      <w:r w:rsidR="00D32BE8" w:rsidRPr="00F4622A">
        <w:rPr>
          <w:rFonts w:cs="Arial"/>
          <w:sz w:val="16"/>
          <w:szCs w:val="16"/>
        </w:rPr>
        <w:t xml:space="preserve"> </w:t>
      </w:r>
      <w:r w:rsidR="001515EC" w:rsidRPr="00F4622A">
        <w:rPr>
          <w:rFonts w:cs="Arial"/>
          <w:sz w:val="16"/>
          <w:szCs w:val="16"/>
        </w:rPr>
        <w:t>B</w:t>
      </w:r>
      <w:r w:rsidR="00BE4064" w:rsidRPr="00F4622A">
        <w:rPr>
          <w:rFonts w:cs="Arial"/>
          <w:sz w:val="16"/>
          <w:szCs w:val="16"/>
        </w:rPr>
        <w:t>ernhard</w:t>
      </w:r>
      <w:r w:rsidR="001515EC" w:rsidRPr="00F4622A">
        <w:rPr>
          <w:rFonts w:cs="Arial"/>
          <w:sz w:val="16"/>
          <w:szCs w:val="16"/>
        </w:rPr>
        <w:t xml:space="preserve"> B</w:t>
      </w:r>
      <w:r w:rsidR="008E1534" w:rsidRPr="00F4622A">
        <w:rPr>
          <w:rFonts w:cs="Arial"/>
          <w:sz w:val="16"/>
          <w:szCs w:val="16"/>
        </w:rPr>
        <w:t>reitsch</w:t>
      </w:r>
    </w:p>
    <w:p w14:paraId="26F8493A" w14:textId="1E1DFD2E" w:rsidR="00FC55B8" w:rsidRPr="00F4622A" w:rsidRDefault="00FC55B8" w:rsidP="00751E80">
      <w:pPr>
        <w:rPr>
          <w:rFonts w:cs="Arial"/>
          <w:sz w:val="16"/>
          <w:szCs w:val="16"/>
        </w:rPr>
      </w:pPr>
    </w:p>
    <w:p w14:paraId="7F868FA5" w14:textId="77777777" w:rsidR="00FC55B8" w:rsidRPr="00F4622A" w:rsidRDefault="00FC55B8" w:rsidP="00751E80">
      <w:pPr>
        <w:rPr>
          <w:rFonts w:cs="Arial"/>
          <w:sz w:val="16"/>
          <w:szCs w:val="16"/>
        </w:rPr>
      </w:pPr>
    </w:p>
    <w:p w14:paraId="49BF8526" w14:textId="77777777" w:rsidR="00751E80" w:rsidRPr="00F4622A" w:rsidRDefault="00751E80" w:rsidP="00751E80">
      <w:pPr>
        <w:rPr>
          <w:rFonts w:cstheme="majorHAnsi"/>
          <w:b/>
          <w:sz w:val="40"/>
          <w:u w:val="single"/>
        </w:rPr>
      </w:pPr>
    </w:p>
    <w:p w14:paraId="17A1053E" w14:textId="4EC07E71" w:rsidR="00A946EE" w:rsidRPr="00F4622A" w:rsidRDefault="00A946EE" w:rsidP="00751E80">
      <w:pPr>
        <w:rPr>
          <w:rFonts w:cstheme="majorHAnsi"/>
          <w:b/>
          <w:sz w:val="40"/>
          <w:u w:val="single"/>
        </w:rPr>
        <w:sectPr w:rsidR="00A946EE" w:rsidRPr="00F4622A" w:rsidSect="00D37874">
          <w:headerReference w:type="even" r:id="rId10"/>
          <w:headerReference w:type="default" r:id="rId11"/>
          <w:footerReference w:type="even" r:id="rId12"/>
          <w:footerReference w:type="default" r:id="rId13"/>
          <w:type w:val="continuous"/>
          <w:pgSz w:w="11907" w:h="16840" w:code="9"/>
          <w:pgMar w:top="1417" w:right="1417" w:bottom="1134" w:left="1417" w:header="567" w:footer="680" w:gutter="0"/>
          <w:cols w:space="720"/>
          <w:docGrid w:linePitch="299"/>
        </w:sectPr>
      </w:pPr>
    </w:p>
    <w:p w14:paraId="1752E807" w14:textId="77777777" w:rsidR="00751E80" w:rsidRPr="00F4622A" w:rsidRDefault="00751E80" w:rsidP="00751E80">
      <w:pPr>
        <w:rPr>
          <w:rFonts w:cstheme="majorHAnsi"/>
          <w:sz w:val="32"/>
        </w:rPr>
      </w:pPr>
    </w:p>
    <w:p w14:paraId="629C197A" w14:textId="77777777" w:rsidR="00751E80" w:rsidRPr="00F4622A" w:rsidRDefault="00082A41" w:rsidP="00751E80">
      <w:pPr>
        <w:rPr>
          <w:rFonts w:cstheme="majorHAnsi"/>
          <w:sz w:val="32"/>
        </w:rPr>
      </w:pPr>
      <w:r w:rsidRPr="00F4622A">
        <w:rPr>
          <w:rFonts w:cstheme="majorHAnsi"/>
          <w:sz w:val="32"/>
        </w:rPr>
        <w:t>Inhaltsverzeichnis</w:t>
      </w:r>
    </w:p>
    <w:p w14:paraId="7F9AD037" w14:textId="77777777" w:rsidR="0018153E" w:rsidRPr="00F4622A" w:rsidRDefault="0018153E" w:rsidP="00751E80">
      <w:pPr>
        <w:rPr>
          <w:rFonts w:cstheme="majorHAnsi"/>
          <w:sz w:val="32"/>
        </w:rPr>
      </w:pPr>
    </w:p>
    <w:p w14:paraId="549B6FE8" w14:textId="77777777" w:rsidR="00F46203" w:rsidRDefault="00751E80">
      <w:pPr>
        <w:pStyle w:val="Verzeichnis2"/>
        <w:rPr>
          <w:rFonts w:asciiTheme="minorHAnsi" w:eastAsiaTheme="minorEastAsia" w:hAnsiTheme="minorHAnsi" w:cstheme="minorBidi"/>
          <w:szCs w:val="22"/>
        </w:rPr>
      </w:pPr>
      <w:r w:rsidRPr="00F4622A">
        <w:rPr>
          <w:rFonts w:cstheme="majorHAnsi"/>
          <w:noProof w:val="0"/>
        </w:rPr>
        <w:fldChar w:fldCharType="begin"/>
      </w:r>
      <w:r w:rsidRPr="00F4622A">
        <w:rPr>
          <w:rFonts w:cstheme="majorHAnsi"/>
          <w:noProof w:val="0"/>
        </w:rPr>
        <w:instrText xml:space="preserve"> TOC \o "1-4" \h \z </w:instrText>
      </w:r>
      <w:r w:rsidRPr="00F4622A">
        <w:rPr>
          <w:rFonts w:cstheme="majorHAnsi"/>
          <w:noProof w:val="0"/>
        </w:rPr>
        <w:fldChar w:fldCharType="separate"/>
      </w:r>
      <w:hyperlink w:anchor="_Toc69881612" w:history="1">
        <w:r w:rsidR="00F46203" w:rsidRPr="00A423B7">
          <w:rPr>
            <w:rStyle w:val="Hyperlink"/>
          </w:rPr>
          <w:t>Einführung / Ausgangssituation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_Toc69881612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3</w:t>
        </w:r>
        <w:r w:rsidR="00F46203">
          <w:rPr>
            <w:webHidden/>
          </w:rPr>
          <w:fldChar w:fldCharType="end"/>
        </w:r>
      </w:hyperlink>
    </w:p>
    <w:p w14:paraId="6A20FB4F" w14:textId="77777777" w:rsidR="00F46203" w:rsidRDefault="00B27920">
      <w:pPr>
        <w:pStyle w:val="Verzeichnis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69881613" w:history="1">
        <w:r w:rsidR="00F46203" w:rsidRPr="00A423B7">
          <w:rPr>
            <w:rStyle w:val="Hyperlink"/>
            <w:rFonts w:ascii="Arial" w:hAnsi="Arial"/>
          </w:rPr>
          <w:t>1</w:t>
        </w:r>
        <w:r w:rsidR="00F46203">
          <w:rPr>
            <w:rFonts w:asciiTheme="minorHAnsi" w:eastAsiaTheme="minorEastAsia" w:hAnsiTheme="minorHAnsi" w:cstheme="minorBidi"/>
            <w:b w:val="0"/>
            <w:sz w:val="22"/>
            <w:szCs w:val="22"/>
          </w:rPr>
          <w:tab/>
        </w:r>
        <w:r w:rsidR="00F46203" w:rsidRPr="00A423B7">
          <w:rPr>
            <w:rStyle w:val="Hyperlink"/>
          </w:rPr>
          <w:t>KIT Umgebung Paket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_Toc69881613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3</w:t>
        </w:r>
        <w:r w:rsidR="00F46203">
          <w:rPr>
            <w:webHidden/>
          </w:rPr>
          <w:fldChar w:fldCharType="end"/>
        </w:r>
      </w:hyperlink>
    </w:p>
    <w:p w14:paraId="0E55F259" w14:textId="77777777" w:rsidR="00F46203" w:rsidRDefault="00B27920">
      <w:pPr>
        <w:pStyle w:val="Verzeichnis2"/>
        <w:rPr>
          <w:rFonts w:asciiTheme="minorHAnsi" w:eastAsiaTheme="minorEastAsia" w:hAnsiTheme="minorHAnsi" w:cstheme="minorBidi"/>
          <w:szCs w:val="22"/>
        </w:rPr>
      </w:pPr>
      <w:hyperlink w:anchor="_Toc69881614" w:history="1">
        <w:r w:rsidR="00F46203" w:rsidRPr="00A423B7">
          <w:rPr>
            <w:rStyle w:val="Hyperlink"/>
            <w:rFonts w:ascii="Arial" w:hAnsi="Arial"/>
            <w:b/>
          </w:rPr>
          <w:t>1.1</w:t>
        </w:r>
        <w:r w:rsidR="00F46203">
          <w:rPr>
            <w:rFonts w:asciiTheme="minorHAnsi" w:eastAsiaTheme="minorEastAsia" w:hAnsiTheme="minorHAnsi" w:cstheme="minorBidi"/>
            <w:szCs w:val="22"/>
          </w:rPr>
          <w:tab/>
        </w:r>
        <w:r w:rsidR="00F46203" w:rsidRPr="00A423B7">
          <w:rPr>
            <w:rStyle w:val="Hyperlink"/>
          </w:rPr>
          <w:t>KIT Umgebung „Configuration“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_Toc69881614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3</w:t>
        </w:r>
        <w:r w:rsidR="00F46203">
          <w:rPr>
            <w:webHidden/>
          </w:rPr>
          <w:fldChar w:fldCharType="end"/>
        </w:r>
      </w:hyperlink>
    </w:p>
    <w:p w14:paraId="123F0259" w14:textId="77777777" w:rsidR="00F46203" w:rsidRDefault="00B27920">
      <w:pPr>
        <w:pStyle w:val="Verzeichnis2"/>
        <w:rPr>
          <w:rFonts w:asciiTheme="minorHAnsi" w:eastAsiaTheme="minorEastAsia" w:hAnsiTheme="minorHAnsi" w:cstheme="minorBidi"/>
          <w:szCs w:val="22"/>
        </w:rPr>
      </w:pPr>
      <w:hyperlink w:anchor="_Toc69881615" w:history="1">
        <w:r w:rsidR="00F46203" w:rsidRPr="00A423B7">
          <w:rPr>
            <w:rStyle w:val="Hyperlink"/>
            <w:rFonts w:ascii="Arial" w:hAnsi="Arial"/>
            <w:b/>
          </w:rPr>
          <w:t>1.2</w:t>
        </w:r>
        <w:r w:rsidR="00F46203">
          <w:rPr>
            <w:rFonts w:asciiTheme="minorHAnsi" w:eastAsiaTheme="minorEastAsia" w:hAnsiTheme="minorHAnsi" w:cstheme="minorBidi"/>
            <w:szCs w:val="22"/>
          </w:rPr>
          <w:tab/>
        </w:r>
        <w:r w:rsidR="00F46203" w:rsidRPr="00A423B7">
          <w:rPr>
            <w:rStyle w:val="Hyperlink"/>
          </w:rPr>
          <w:t>KIT Projektdaten Struktur „MSTN_CE_Projekt“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_Toc69881615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4</w:t>
        </w:r>
        <w:r w:rsidR="00F46203">
          <w:rPr>
            <w:webHidden/>
          </w:rPr>
          <w:fldChar w:fldCharType="end"/>
        </w:r>
      </w:hyperlink>
    </w:p>
    <w:p w14:paraId="1649C4C9" w14:textId="77777777" w:rsidR="00F46203" w:rsidRDefault="00B27920">
      <w:pPr>
        <w:pStyle w:val="Verzeichnis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69881616" w:history="1">
        <w:r w:rsidR="00F46203" w:rsidRPr="00A423B7">
          <w:rPr>
            <w:rStyle w:val="Hyperlink"/>
            <w:rFonts w:ascii="Arial" w:hAnsi="Arial"/>
          </w:rPr>
          <w:t>2</w:t>
        </w:r>
        <w:r w:rsidR="00F46203">
          <w:rPr>
            <w:rFonts w:asciiTheme="minorHAnsi" w:eastAsiaTheme="minorEastAsia" w:hAnsiTheme="minorHAnsi" w:cstheme="minorBidi"/>
            <w:b w:val="0"/>
            <w:sz w:val="22"/>
            <w:szCs w:val="22"/>
          </w:rPr>
          <w:tab/>
        </w:r>
        <w:r w:rsidR="00F46203" w:rsidRPr="00A423B7">
          <w:rPr>
            <w:rStyle w:val="Hyperlink"/>
          </w:rPr>
          <w:t>Integration / Aktivierung der KIT Umgebung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_Toc69881616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5</w:t>
        </w:r>
        <w:r w:rsidR="00F46203">
          <w:rPr>
            <w:webHidden/>
          </w:rPr>
          <w:fldChar w:fldCharType="end"/>
        </w:r>
      </w:hyperlink>
    </w:p>
    <w:p w14:paraId="270F0C31" w14:textId="77777777" w:rsidR="00F46203" w:rsidRDefault="00B27920">
      <w:pPr>
        <w:pStyle w:val="Verzeichnis2"/>
        <w:rPr>
          <w:rFonts w:asciiTheme="minorHAnsi" w:eastAsiaTheme="minorEastAsia" w:hAnsiTheme="minorHAnsi" w:cstheme="minorBidi"/>
          <w:szCs w:val="22"/>
        </w:rPr>
      </w:pPr>
      <w:hyperlink w:anchor="_Toc69881617" w:history="1">
        <w:r w:rsidR="00F46203" w:rsidRPr="00A423B7">
          <w:rPr>
            <w:rStyle w:val="Hyperlink"/>
            <w:rFonts w:ascii="Arial" w:hAnsi="Arial"/>
            <w:b/>
          </w:rPr>
          <w:t>2.1</w:t>
        </w:r>
        <w:r w:rsidR="00F46203">
          <w:rPr>
            <w:rFonts w:asciiTheme="minorHAnsi" w:eastAsiaTheme="minorEastAsia" w:hAnsiTheme="minorHAnsi" w:cstheme="minorBidi"/>
            <w:szCs w:val="22"/>
          </w:rPr>
          <w:tab/>
        </w:r>
        <w:r w:rsidR="00F46203" w:rsidRPr="00A423B7">
          <w:rPr>
            <w:rStyle w:val="Hyperlink"/>
          </w:rPr>
          <w:t>Configurations_KIT Paket einrichten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_Toc69881617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5</w:t>
        </w:r>
        <w:r w:rsidR="00F46203">
          <w:rPr>
            <w:webHidden/>
          </w:rPr>
          <w:fldChar w:fldCharType="end"/>
        </w:r>
      </w:hyperlink>
    </w:p>
    <w:p w14:paraId="07537DFC" w14:textId="77777777" w:rsidR="00F46203" w:rsidRDefault="00B27920">
      <w:pPr>
        <w:pStyle w:val="Verzeichnis2"/>
        <w:rPr>
          <w:rFonts w:asciiTheme="minorHAnsi" w:eastAsiaTheme="minorEastAsia" w:hAnsiTheme="minorHAnsi" w:cstheme="minorBidi"/>
          <w:szCs w:val="22"/>
        </w:rPr>
      </w:pPr>
      <w:hyperlink w:anchor="_Toc69881618" w:history="1">
        <w:r w:rsidR="00F46203" w:rsidRPr="00A423B7">
          <w:rPr>
            <w:rStyle w:val="Hyperlink"/>
            <w:rFonts w:ascii="Arial" w:hAnsi="Arial"/>
            <w:b/>
          </w:rPr>
          <w:t>2.2</w:t>
        </w:r>
        <w:r w:rsidR="00F46203">
          <w:rPr>
            <w:rFonts w:asciiTheme="minorHAnsi" w:eastAsiaTheme="minorEastAsia" w:hAnsiTheme="minorHAnsi" w:cstheme="minorBidi"/>
            <w:szCs w:val="22"/>
          </w:rPr>
          <w:tab/>
        </w:r>
        <w:r w:rsidR="00F46203" w:rsidRPr="00A423B7">
          <w:rPr>
            <w:rStyle w:val="Hyperlink"/>
          </w:rPr>
          <w:t>KIT Projekt Ablage Verzeichnisse einrichten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_Toc69881618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6</w:t>
        </w:r>
        <w:r w:rsidR="00F46203">
          <w:rPr>
            <w:webHidden/>
          </w:rPr>
          <w:fldChar w:fldCharType="end"/>
        </w:r>
      </w:hyperlink>
    </w:p>
    <w:p w14:paraId="2914D948" w14:textId="77777777" w:rsidR="00F46203" w:rsidRDefault="00B27920">
      <w:pPr>
        <w:pStyle w:val="Verzeichnis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69881619" w:history="1">
        <w:r w:rsidR="00F46203" w:rsidRPr="00A423B7">
          <w:rPr>
            <w:rStyle w:val="Hyperlink"/>
            <w:rFonts w:ascii="Arial" w:hAnsi="Arial"/>
          </w:rPr>
          <w:t>3</w:t>
        </w:r>
        <w:r w:rsidR="00F46203">
          <w:rPr>
            <w:rFonts w:asciiTheme="minorHAnsi" w:eastAsiaTheme="minorEastAsia" w:hAnsiTheme="minorHAnsi" w:cstheme="minorBidi"/>
            <w:b w:val="0"/>
            <w:sz w:val="22"/>
            <w:szCs w:val="22"/>
          </w:rPr>
          <w:tab/>
        </w:r>
        <w:r w:rsidR="00F46203" w:rsidRPr="00A423B7">
          <w:rPr>
            <w:rStyle w:val="Hyperlink"/>
          </w:rPr>
          <w:t>Start der MicroStation CONNECT mit KIT Umgebung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_Toc69881619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7</w:t>
        </w:r>
        <w:r w:rsidR="00F46203">
          <w:rPr>
            <w:webHidden/>
          </w:rPr>
          <w:fldChar w:fldCharType="end"/>
        </w:r>
      </w:hyperlink>
    </w:p>
    <w:p w14:paraId="1FE0637E" w14:textId="77777777" w:rsidR="00F46203" w:rsidRDefault="00B27920">
      <w:pPr>
        <w:pStyle w:val="Verzeichnis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69881620" w:history="1">
        <w:r w:rsidR="00F46203" w:rsidRPr="00A423B7">
          <w:rPr>
            <w:rStyle w:val="Hyperlink"/>
            <w:rFonts w:ascii="Arial" w:hAnsi="Arial"/>
          </w:rPr>
          <w:t>4</w:t>
        </w:r>
        <w:r w:rsidR="00F46203">
          <w:rPr>
            <w:rFonts w:asciiTheme="minorHAnsi" w:eastAsiaTheme="minorEastAsia" w:hAnsiTheme="minorHAnsi" w:cstheme="minorBidi"/>
            <w:b w:val="0"/>
            <w:sz w:val="22"/>
            <w:szCs w:val="22"/>
          </w:rPr>
          <w:tab/>
        </w:r>
        <w:r w:rsidR="00F46203" w:rsidRPr="00A423B7">
          <w:rPr>
            <w:rStyle w:val="Hyperlink"/>
          </w:rPr>
          <w:t>Update der KIT Standards</w:t>
        </w:r>
        <w:r w:rsidR="00F46203">
          <w:rPr>
            <w:webHidden/>
          </w:rPr>
          <w:tab/>
        </w:r>
        <w:r w:rsidR="00F46203">
          <w:rPr>
            <w:webHidden/>
          </w:rPr>
          <w:fldChar w:fldCharType="begin"/>
        </w:r>
        <w:r w:rsidR="00F46203">
          <w:rPr>
            <w:webHidden/>
          </w:rPr>
          <w:instrText xml:space="preserve"> PAGEREF _Toc69881620 \h </w:instrText>
        </w:r>
        <w:r w:rsidR="00F46203">
          <w:rPr>
            <w:webHidden/>
          </w:rPr>
        </w:r>
        <w:r w:rsidR="00F46203">
          <w:rPr>
            <w:webHidden/>
          </w:rPr>
          <w:fldChar w:fldCharType="separate"/>
        </w:r>
        <w:r w:rsidR="00F46203">
          <w:rPr>
            <w:webHidden/>
          </w:rPr>
          <w:t>7</w:t>
        </w:r>
        <w:r w:rsidR="00F46203">
          <w:rPr>
            <w:webHidden/>
          </w:rPr>
          <w:fldChar w:fldCharType="end"/>
        </w:r>
      </w:hyperlink>
    </w:p>
    <w:p w14:paraId="5205BA4B" w14:textId="5BBA9959" w:rsidR="00751E80" w:rsidRPr="00F4622A" w:rsidRDefault="00751E80" w:rsidP="00751E80">
      <w:pPr>
        <w:rPr>
          <w:rFonts w:cstheme="majorHAnsi"/>
        </w:rPr>
      </w:pPr>
      <w:r w:rsidRPr="00F4622A">
        <w:rPr>
          <w:rFonts w:cstheme="majorHAnsi"/>
        </w:rPr>
        <w:fldChar w:fldCharType="end"/>
      </w:r>
    </w:p>
    <w:p w14:paraId="40C8AD95" w14:textId="77777777" w:rsidR="00751E80" w:rsidRPr="00F4622A" w:rsidRDefault="00751E80" w:rsidP="00C52423">
      <w:pPr>
        <w:rPr>
          <w:rFonts w:cstheme="majorHAnsi"/>
        </w:rPr>
      </w:pPr>
      <w:r w:rsidRPr="00F4622A">
        <w:rPr>
          <w:rFonts w:cstheme="majorHAnsi"/>
        </w:rPr>
        <w:br w:type="page"/>
      </w:r>
    </w:p>
    <w:p w14:paraId="6DB7FAE7" w14:textId="77777777" w:rsidR="00751E80" w:rsidRPr="00F4622A" w:rsidRDefault="00751E80" w:rsidP="00751E80">
      <w:pPr>
        <w:rPr>
          <w:rFonts w:cstheme="majorHAnsi"/>
        </w:rPr>
      </w:pPr>
    </w:p>
    <w:p w14:paraId="46215E96" w14:textId="77777777" w:rsidR="00751E80" w:rsidRPr="00F4622A" w:rsidRDefault="00751E80" w:rsidP="00BC6E99">
      <w:pPr>
        <w:pStyle w:val="Aufzhlung"/>
      </w:pPr>
      <w:bookmarkStart w:id="2" w:name="_Toc69881612"/>
      <w:r w:rsidRPr="00F4622A">
        <w:t>Einführung / Ausgangssituation</w:t>
      </w:r>
      <w:bookmarkEnd w:id="2"/>
    </w:p>
    <w:p w14:paraId="09368546" w14:textId="77777777" w:rsidR="00751E80" w:rsidRPr="00F4622A" w:rsidRDefault="00751E80" w:rsidP="00751E80">
      <w:pPr>
        <w:rPr>
          <w:rFonts w:cstheme="majorHAnsi"/>
        </w:rPr>
      </w:pPr>
    </w:p>
    <w:p w14:paraId="68105A3C" w14:textId="192F6481" w:rsidR="00CB3B1A" w:rsidRPr="00D97330" w:rsidRDefault="00751E80" w:rsidP="00D301D8">
      <w:r w:rsidRPr="00D97330">
        <w:t>Dieses Dokument beschreibt</w:t>
      </w:r>
      <w:r w:rsidR="00D301D8" w:rsidRPr="00D97330">
        <w:t xml:space="preserve"> die </w:t>
      </w:r>
      <w:r w:rsidR="00FB4291">
        <w:t xml:space="preserve">Einrichtung </w:t>
      </w:r>
      <w:r w:rsidR="00FC55B8" w:rsidRPr="00D97330">
        <w:t xml:space="preserve">der </w:t>
      </w:r>
      <w:r w:rsidR="000F247D" w:rsidRPr="00D97330">
        <w:t xml:space="preserve">MicroStation CONNECT </w:t>
      </w:r>
      <w:r w:rsidR="00226EFD">
        <w:t xml:space="preserve">Umgebung und Ressourcen </w:t>
      </w:r>
      <w:r w:rsidR="00CD1BA5" w:rsidRPr="00D97330">
        <w:t>des KIT</w:t>
      </w:r>
      <w:r w:rsidR="00FC55B8" w:rsidRPr="00D97330">
        <w:t xml:space="preserve"> Karlsruhe</w:t>
      </w:r>
      <w:r w:rsidR="00FB4291">
        <w:t xml:space="preserve"> im externen Umfeld.</w:t>
      </w:r>
    </w:p>
    <w:p w14:paraId="4B02BF6D" w14:textId="77777777" w:rsidR="00D97330" w:rsidRPr="00D97330" w:rsidRDefault="00D97330" w:rsidP="00F4622A">
      <w:pPr>
        <w:rPr>
          <w:highlight w:val="yellow"/>
        </w:rPr>
      </w:pPr>
    </w:p>
    <w:p w14:paraId="10A358CA" w14:textId="250281B4" w:rsidR="00F4622A" w:rsidRPr="00D97330" w:rsidRDefault="00F4622A" w:rsidP="00F4622A">
      <w:r w:rsidRPr="00D97330">
        <w:t xml:space="preserve">Die Struktur und Inhalte entsprechen dem aktuellen Betrieb bei </w:t>
      </w:r>
      <w:r w:rsidR="00D97330" w:rsidRPr="00D97330">
        <w:t>KIT.</w:t>
      </w:r>
    </w:p>
    <w:p w14:paraId="1299855C" w14:textId="2C7759B6" w:rsidR="00D97330" w:rsidRPr="00D97330" w:rsidRDefault="00F4622A" w:rsidP="00F4622A">
      <w:r w:rsidRPr="00D97330">
        <w:t xml:space="preserve">Voraussetzung ist </w:t>
      </w:r>
      <w:r w:rsidR="00226EFD">
        <w:t xml:space="preserve">eine </w:t>
      </w:r>
      <w:r w:rsidRPr="00D97330">
        <w:t>MicroStation CONNECT Update 14 Installation</w:t>
      </w:r>
      <w:r w:rsidR="00226EFD">
        <w:t>.</w:t>
      </w:r>
    </w:p>
    <w:p w14:paraId="6591F68D" w14:textId="01CF8E7A" w:rsidR="00F4622A" w:rsidRPr="00D97330" w:rsidRDefault="00F4622A" w:rsidP="00F4622A">
      <w:r w:rsidRPr="00D97330">
        <w:t xml:space="preserve"> </w:t>
      </w:r>
    </w:p>
    <w:p w14:paraId="2BAC6FC4" w14:textId="0AE0F82E" w:rsidR="00F4622A" w:rsidRPr="00D97330" w:rsidRDefault="00F4622A" w:rsidP="00F4622A">
      <w:r w:rsidRPr="00D97330">
        <w:t>Anpassungen müssen in folgenden Konfigurations-Dateien (</w:t>
      </w:r>
      <w:r w:rsidR="00B84B42">
        <w:t>I</w:t>
      </w:r>
      <w:r w:rsidRPr="00D97330">
        <w:t>dealerweise mit Notepad++) vorgenommen werden:</w:t>
      </w:r>
    </w:p>
    <w:p w14:paraId="7DF28D09" w14:textId="77777777" w:rsidR="000F247D" w:rsidRPr="00F4622A" w:rsidRDefault="000F247D" w:rsidP="00D301D8"/>
    <w:p w14:paraId="5D197AD5" w14:textId="076A3C2E" w:rsidR="000F247D" w:rsidRPr="00F4622A" w:rsidRDefault="000F247D" w:rsidP="00D301D8">
      <w:r w:rsidRPr="00F4622A">
        <w:t>Das Paket wird Ihnen wie folgt bereitgestellt:</w:t>
      </w:r>
    </w:p>
    <w:p w14:paraId="273F330E" w14:textId="77777777" w:rsidR="002B6100" w:rsidRPr="00F4622A" w:rsidRDefault="002B6100" w:rsidP="000F247D"/>
    <w:p w14:paraId="652E162E" w14:textId="203BF16A" w:rsidR="002B6100" w:rsidRPr="00F4622A" w:rsidRDefault="002B6100" w:rsidP="002B6100">
      <w:pPr>
        <w:pStyle w:val="berschrift1"/>
      </w:pPr>
      <w:bookmarkStart w:id="3" w:name="_Toc69881613"/>
      <w:r w:rsidRPr="00F4622A">
        <w:t>KIT Umgebung Paket</w:t>
      </w:r>
      <w:bookmarkEnd w:id="3"/>
    </w:p>
    <w:p w14:paraId="15770F30" w14:textId="77777777" w:rsidR="002B6100" w:rsidRPr="00F4622A" w:rsidRDefault="002B6100" w:rsidP="002B6100"/>
    <w:p w14:paraId="2B8C9E82" w14:textId="18754A6D" w:rsidR="002B6100" w:rsidRPr="00F4622A" w:rsidRDefault="002B6100" w:rsidP="002B6100">
      <w:r w:rsidRPr="00F4622A">
        <w:t xml:space="preserve">Das Paket wird Ihnen zusammen </w:t>
      </w:r>
      <w:r w:rsidR="00CD4C2A" w:rsidRPr="00F4622A">
        <w:t>mit der jeweiligen Richtlinie</w:t>
      </w:r>
      <w:r w:rsidRPr="00F4622A">
        <w:t xml:space="preserve"> zum </w:t>
      </w:r>
      <w:r w:rsidR="00157155" w:rsidRPr="00F4622A">
        <w:t>Download</w:t>
      </w:r>
      <w:r w:rsidRPr="00F4622A">
        <w:t xml:space="preserve"> angeboten</w:t>
      </w:r>
    </w:p>
    <w:p w14:paraId="3A83A81A" w14:textId="7960BA8F" w:rsidR="00213193" w:rsidRDefault="00213193" w:rsidP="002B6100"/>
    <w:p w14:paraId="38978BAA" w14:textId="0DAA8DB6" w:rsidR="00213193" w:rsidRDefault="00AC69C2" w:rsidP="002B6100">
      <w:r>
        <w:rPr>
          <w:noProof/>
        </w:rPr>
        <w:drawing>
          <wp:inline distT="0" distB="0" distL="0" distR="0" wp14:anchorId="630B4A32" wp14:editId="432A3A27">
            <wp:extent cx="1771650" cy="714375"/>
            <wp:effectExtent l="0" t="0" r="0" b="952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8F21F" w14:textId="1A620B2E" w:rsidR="005F21D1" w:rsidRDefault="005F21D1" w:rsidP="002B6100"/>
    <w:tbl>
      <w:tblPr>
        <w:tblStyle w:val="Tabellenraster"/>
        <w:tblW w:w="0" w:type="auto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972"/>
        <w:gridCol w:w="6090"/>
      </w:tblGrid>
      <w:tr w:rsidR="005F21D1" w14:paraId="21D0E6A4" w14:textId="77777777" w:rsidTr="00D150FC">
        <w:tc>
          <w:tcPr>
            <w:tcW w:w="2972" w:type="dxa"/>
            <w:vAlign w:val="center"/>
          </w:tcPr>
          <w:p w14:paraId="297B9151" w14:textId="601BE971" w:rsidR="005F21D1" w:rsidRDefault="005F21D1" w:rsidP="00D150FC">
            <w:proofErr w:type="spellStart"/>
            <w:r w:rsidRPr="00CD4C2A">
              <w:t>Configuration</w:t>
            </w:r>
            <w:r w:rsidR="00F46203">
              <w:t>_KIT</w:t>
            </w:r>
            <w:proofErr w:type="spellEnd"/>
          </w:p>
        </w:tc>
        <w:tc>
          <w:tcPr>
            <w:tcW w:w="6090" w:type="dxa"/>
            <w:vAlign w:val="center"/>
          </w:tcPr>
          <w:p w14:paraId="04829D15" w14:textId="1E9306FE" w:rsidR="009B57ED" w:rsidRDefault="005F21D1" w:rsidP="00D150FC">
            <w:r>
              <w:t>Konfiguration Umgebun</w:t>
            </w:r>
            <w:r w:rsidR="009B57ED">
              <w:t>g</w:t>
            </w:r>
          </w:p>
        </w:tc>
      </w:tr>
      <w:tr w:rsidR="005F21D1" w14:paraId="57B0B25B" w14:textId="77777777" w:rsidTr="00D150FC">
        <w:tc>
          <w:tcPr>
            <w:tcW w:w="2972" w:type="dxa"/>
            <w:vAlign w:val="center"/>
          </w:tcPr>
          <w:p w14:paraId="662CDFA7" w14:textId="743AEAA5" w:rsidR="005F21D1" w:rsidRDefault="005F21D1" w:rsidP="002B6100">
            <w:proofErr w:type="spellStart"/>
            <w:r w:rsidRPr="00CD4C2A">
              <w:t>ConfigurationSetup.cfg</w:t>
            </w:r>
            <w:proofErr w:type="spellEnd"/>
          </w:p>
        </w:tc>
        <w:tc>
          <w:tcPr>
            <w:tcW w:w="6090" w:type="dxa"/>
            <w:vAlign w:val="center"/>
          </w:tcPr>
          <w:p w14:paraId="628D0975" w14:textId="4373C088" w:rsidR="009B57ED" w:rsidRDefault="005F21D1" w:rsidP="002B6100">
            <w:r>
              <w:t xml:space="preserve">Konfiguration Datei </w:t>
            </w:r>
            <w:r w:rsidR="00170E1E">
              <w:t xml:space="preserve">(Vorlage) </w:t>
            </w:r>
            <w:r>
              <w:t>um den Ort / Pfad der Konfiguration Umgebung zu definieren</w:t>
            </w:r>
          </w:p>
        </w:tc>
      </w:tr>
      <w:tr w:rsidR="005F21D1" w14:paraId="01B74E21" w14:textId="77777777" w:rsidTr="00D150FC">
        <w:tc>
          <w:tcPr>
            <w:tcW w:w="2972" w:type="dxa"/>
            <w:vAlign w:val="center"/>
          </w:tcPr>
          <w:p w14:paraId="30B739A2" w14:textId="29D77443" w:rsidR="005F21D1" w:rsidRDefault="005F21D1" w:rsidP="00D150FC">
            <w:proofErr w:type="spellStart"/>
            <w:r w:rsidRPr="00CD4C2A">
              <w:t>MSTN_CE_Projekt</w:t>
            </w:r>
            <w:r w:rsidR="00F46203">
              <w:t>_KIT</w:t>
            </w:r>
            <w:proofErr w:type="spellEnd"/>
          </w:p>
        </w:tc>
        <w:tc>
          <w:tcPr>
            <w:tcW w:w="6090" w:type="dxa"/>
            <w:vAlign w:val="center"/>
          </w:tcPr>
          <w:p w14:paraId="002AB6E6" w14:textId="46A30FD6" w:rsidR="009B57ED" w:rsidRDefault="005F21D1" w:rsidP="002B6100">
            <w:r>
              <w:t>Fachbereichs bezogenen Projektdaten Verzeichnisstruktur für die Ablag der DGN Dateien</w:t>
            </w:r>
          </w:p>
        </w:tc>
      </w:tr>
    </w:tbl>
    <w:p w14:paraId="1EB1571D" w14:textId="1467BC72" w:rsidR="00796E2D" w:rsidRDefault="00796E2D" w:rsidP="00D301D8"/>
    <w:p w14:paraId="6AB50AC6" w14:textId="17140C50" w:rsidR="00796E2D" w:rsidRPr="00F4622A" w:rsidRDefault="00796E2D" w:rsidP="00D301D8">
      <w:r>
        <w:t xml:space="preserve">Alle weiteren </w:t>
      </w:r>
      <w:r w:rsidRPr="00F4622A">
        <w:t xml:space="preserve">Konfiguration Dateien </w:t>
      </w:r>
      <w:r>
        <w:t xml:space="preserve">an dieser Stelle </w:t>
      </w:r>
      <w:r w:rsidRPr="00F4622A">
        <w:t>dürfen nicht modifiziert werde da ansonsten die Funktion der KIT Umgebung nicht gewährleistet ist.</w:t>
      </w:r>
    </w:p>
    <w:p w14:paraId="3CB7F01C" w14:textId="45A708DD" w:rsidR="00846CAE" w:rsidRPr="00F4622A" w:rsidRDefault="000F247D" w:rsidP="00846CAE">
      <w:pPr>
        <w:pStyle w:val="berschrift2"/>
      </w:pPr>
      <w:bookmarkStart w:id="4" w:name="_Toc69881614"/>
      <w:r w:rsidRPr="00F4622A">
        <w:t>KIT Umgebung</w:t>
      </w:r>
      <w:r w:rsidR="00846CAE" w:rsidRPr="00F4622A">
        <w:t xml:space="preserve"> </w:t>
      </w:r>
      <w:r w:rsidR="00796E2D">
        <w:t>„</w:t>
      </w:r>
      <w:proofErr w:type="spellStart"/>
      <w:r w:rsidR="00796E2D" w:rsidRPr="00CD4C2A">
        <w:t>Configuration</w:t>
      </w:r>
      <w:proofErr w:type="spellEnd"/>
      <w:r w:rsidR="00796E2D">
        <w:t>“</w:t>
      </w:r>
      <w:bookmarkEnd w:id="4"/>
    </w:p>
    <w:p w14:paraId="382937E1" w14:textId="463F86D5" w:rsidR="00846CAE" w:rsidRPr="00F4622A" w:rsidRDefault="00846CAE" w:rsidP="00846CAE">
      <w:r w:rsidRPr="00F4622A">
        <w:t xml:space="preserve">Das Konfigurationspaket ist eine Kopie der KIT Umgebung und </w:t>
      </w:r>
      <w:bookmarkStart w:id="5" w:name="_Hlk69711719"/>
      <w:r w:rsidRPr="00F4622A">
        <w:t>kann in eine bestehende MicroStation Installation lokal integriert werden.</w:t>
      </w:r>
      <w:r w:rsidR="002B6100" w:rsidRPr="00F4622A">
        <w:t xml:space="preserve"> </w:t>
      </w:r>
    </w:p>
    <w:bookmarkEnd w:id="5"/>
    <w:p w14:paraId="29D8007B" w14:textId="77777777" w:rsidR="002B6100" w:rsidRPr="00F4622A" w:rsidRDefault="002B6100" w:rsidP="00846CAE"/>
    <w:p w14:paraId="77834466" w14:textId="0C8F9A85" w:rsidR="00846CAE" w:rsidRPr="00F4622A" w:rsidRDefault="00846CAE" w:rsidP="00846CAE">
      <w:r w:rsidRPr="00F4622A">
        <w:t xml:space="preserve">Alternativ kann die Umgebung auf einen Server Laufwerk abgelegt </w:t>
      </w:r>
      <w:r w:rsidR="002B6100" w:rsidRPr="00F4622A">
        <w:t>werden.</w:t>
      </w:r>
    </w:p>
    <w:p w14:paraId="72590F04" w14:textId="77777777" w:rsidR="002B6100" w:rsidRPr="00F4622A" w:rsidRDefault="002B6100" w:rsidP="00846CAE"/>
    <w:p w14:paraId="47BB79CB" w14:textId="469CE2CC" w:rsidR="000F247D" w:rsidRDefault="00AC69C2" w:rsidP="00846CAE">
      <w:r>
        <w:rPr>
          <w:noProof/>
        </w:rPr>
        <w:drawing>
          <wp:inline distT="0" distB="0" distL="0" distR="0" wp14:anchorId="0BB597DC" wp14:editId="508F8E0A">
            <wp:extent cx="1809750" cy="156210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E8DE7" w14:textId="046E8EF0" w:rsidR="0085221F" w:rsidRPr="00F4622A" w:rsidRDefault="0085221F" w:rsidP="00846CAE"/>
    <w:p w14:paraId="7E3C4BE4" w14:textId="68748046" w:rsidR="000F247D" w:rsidRPr="00F4622A" w:rsidRDefault="002B6100" w:rsidP="00796E2D">
      <w:pPr>
        <w:pStyle w:val="berschrift2"/>
      </w:pPr>
      <w:bookmarkStart w:id="6" w:name="_Hlk61361036"/>
      <w:bookmarkStart w:id="7" w:name="_Toc69881615"/>
      <w:r w:rsidRPr="00F4622A">
        <w:lastRenderedPageBreak/>
        <w:t xml:space="preserve">KIT </w:t>
      </w:r>
      <w:bookmarkEnd w:id="6"/>
      <w:r w:rsidR="00796E2D">
        <w:t>Projektdaten Struktur „</w:t>
      </w:r>
      <w:proofErr w:type="spellStart"/>
      <w:r w:rsidR="00796E2D" w:rsidRPr="00CD4C2A">
        <w:t>MSTN_CE_Projekt</w:t>
      </w:r>
      <w:r w:rsidR="00AC69C2">
        <w:t>_KIT</w:t>
      </w:r>
      <w:proofErr w:type="spellEnd"/>
      <w:r w:rsidR="00796E2D">
        <w:t>“</w:t>
      </w:r>
      <w:bookmarkEnd w:id="7"/>
    </w:p>
    <w:p w14:paraId="6A38604A" w14:textId="0C69FFF2" w:rsidR="000F247D" w:rsidRPr="00F4622A" w:rsidRDefault="000F247D" w:rsidP="000F247D"/>
    <w:p w14:paraId="17C99571" w14:textId="0C85A384" w:rsidR="007E0F78" w:rsidRDefault="007E0F78" w:rsidP="000F247D">
      <w:r w:rsidRPr="00F4622A">
        <w:t xml:space="preserve">Unter MicroStation CONNECT wird die WorkSet Struktur </w:t>
      </w:r>
      <w:r w:rsidR="00AA2CDA" w:rsidRPr="00F4622A">
        <w:t>genutzt,</w:t>
      </w:r>
      <w:r w:rsidRPr="00F4622A">
        <w:t xml:space="preserve"> um die einzelnen Fachbereiche </w:t>
      </w:r>
      <w:r w:rsidR="00372DD1">
        <w:t xml:space="preserve">wie z.B. 10_Hochbau oder 21_Lueftung </w:t>
      </w:r>
      <w:r w:rsidR="00170E1E">
        <w:t xml:space="preserve">etc. </w:t>
      </w:r>
      <w:r w:rsidR="00AA2CDA" w:rsidRPr="00F4622A">
        <w:t>abzubilden</w:t>
      </w:r>
      <w:r w:rsidRPr="00F4622A">
        <w:t>.</w:t>
      </w:r>
    </w:p>
    <w:p w14:paraId="27BB3923" w14:textId="384F2479" w:rsidR="00170E1E" w:rsidRDefault="00170E1E" w:rsidP="000F247D"/>
    <w:p w14:paraId="6603B56C" w14:textId="7FD9A96B" w:rsidR="007E0F78" w:rsidRPr="00F4622A" w:rsidRDefault="00170E1E" w:rsidP="000F247D">
      <w:r>
        <w:t xml:space="preserve">Diese Struktur </w:t>
      </w:r>
      <w:r w:rsidRPr="00F4622A">
        <w:t xml:space="preserve">kann in eine bestehende </w:t>
      </w:r>
      <w:r>
        <w:t>Projektumgebung lokale oder Server</w:t>
      </w:r>
      <w:r w:rsidRPr="00F4622A">
        <w:t xml:space="preserve"> </w:t>
      </w:r>
      <w:r>
        <w:t>abgelegt</w:t>
      </w:r>
      <w:r w:rsidRPr="00F4622A">
        <w:t xml:space="preserve"> werden</w:t>
      </w:r>
      <w:r>
        <w:t xml:space="preserve"> und</w:t>
      </w:r>
      <w:r w:rsidR="007E0F78" w:rsidRPr="00F4622A">
        <w:t xml:space="preserve"> steht Ihnen </w:t>
      </w:r>
      <w:r w:rsidR="00AA2CDA" w:rsidRPr="00F4622A">
        <w:t>nach dem Start</w:t>
      </w:r>
      <w:r w:rsidR="007E0F78" w:rsidRPr="00F4622A">
        <w:t xml:space="preserve"> des Programmes in der MicroStation Oberfläche zu Verfügung.</w:t>
      </w:r>
    </w:p>
    <w:p w14:paraId="4BE03A72" w14:textId="4B036472" w:rsidR="007E0F78" w:rsidRPr="00F4622A" w:rsidRDefault="007E0F78" w:rsidP="000F247D"/>
    <w:p w14:paraId="7601C4FF" w14:textId="5FFA1DED" w:rsidR="002B6100" w:rsidRPr="00F4622A" w:rsidRDefault="002B6100" w:rsidP="000F247D"/>
    <w:p w14:paraId="6D041823" w14:textId="4E95F73F" w:rsidR="00AA2CDA" w:rsidRDefault="002B6100" w:rsidP="00D97330">
      <w:pPr>
        <w:ind w:left="708" w:firstLine="708"/>
      </w:pPr>
      <w:r w:rsidRPr="00F4622A">
        <w:rPr>
          <w:noProof/>
        </w:rPr>
        <w:t xml:space="preserve">            </w:t>
      </w:r>
      <w:r w:rsidRPr="00F4622A">
        <w:rPr>
          <w:noProof/>
        </w:rPr>
        <w:drawing>
          <wp:inline distT="0" distB="0" distL="0" distR="0" wp14:anchorId="1FB93B9E" wp14:editId="53103335">
            <wp:extent cx="2100350" cy="2979268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003"/>
                    <a:stretch/>
                  </pic:blipFill>
                  <pic:spPr bwMode="auto">
                    <a:xfrm>
                      <a:off x="0" y="0"/>
                      <a:ext cx="2111884" cy="2995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94B0E7" w14:textId="45EABB9D" w:rsidR="00D97330" w:rsidRPr="00F4622A" w:rsidRDefault="00D97330" w:rsidP="00D97330">
      <w:pPr>
        <w:ind w:left="708" w:firstLine="708"/>
      </w:pPr>
    </w:p>
    <w:p w14:paraId="7D79DFCE" w14:textId="1C4ACA23" w:rsidR="00426088" w:rsidRDefault="00426088" w:rsidP="00AA2CDA">
      <w:r>
        <w:br w:type="page"/>
      </w:r>
    </w:p>
    <w:p w14:paraId="7C397275" w14:textId="77777777" w:rsidR="0085221F" w:rsidRPr="00F4622A" w:rsidRDefault="0085221F" w:rsidP="00AA2CDA"/>
    <w:p w14:paraId="338FBBF1" w14:textId="512ECE22" w:rsidR="00AA2CDA" w:rsidRDefault="00AA2CDA" w:rsidP="009B57ED">
      <w:pPr>
        <w:pStyle w:val="berschrift1"/>
      </w:pPr>
      <w:bookmarkStart w:id="8" w:name="_Toc69881616"/>
      <w:r w:rsidRPr="00F4622A">
        <w:t>Int</w:t>
      </w:r>
      <w:r w:rsidR="00157155" w:rsidRPr="00F4622A">
        <w:t>e</w:t>
      </w:r>
      <w:r w:rsidRPr="00F4622A">
        <w:t>gration</w:t>
      </w:r>
      <w:r w:rsidR="0005140F">
        <w:t xml:space="preserve"> / Aktivierung</w:t>
      </w:r>
      <w:r w:rsidRPr="00F4622A">
        <w:t xml:space="preserve"> der </w:t>
      </w:r>
      <w:r w:rsidR="0005140F">
        <w:t>KIT Umgebung</w:t>
      </w:r>
      <w:bookmarkEnd w:id="8"/>
    </w:p>
    <w:p w14:paraId="0BA6DB00" w14:textId="57EF7F3B" w:rsidR="0098778E" w:rsidRDefault="0098778E" w:rsidP="0098778E"/>
    <w:p w14:paraId="72DE1E2F" w14:textId="0AC775F4" w:rsidR="0098778E" w:rsidRDefault="0098778E" w:rsidP="0098778E">
      <w:r w:rsidRPr="00F4622A">
        <w:t xml:space="preserve">Die Beschreibung orientiert sich an den </w:t>
      </w:r>
      <w:r w:rsidR="00FD4D33">
        <w:t>Standard</w:t>
      </w:r>
      <w:r w:rsidRPr="00F4622A">
        <w:t xml:space="preserve"> Installation Pfaden der MicroStation CONNECT Update 14.</w:t>
      </w:r>
    </w:p>
    <w:p w14:paraId="4F8031F6" w14:textId="0409949F" w:rsidR="0098778E" w:rsidRDefault="0098778E" w:rsidP="0098778E"/>
    <w:p w14:paraId="4C99D43B" w14:textId="77777777" w:rsidR="006A0E6C" w:rsidRDefault="006A0E6C" w:rsidP="0098778E">
      <w:r w:rsidRPr="00FD4D33">
        <w:rPr>
          <w:highlight w:val="lightGray"/>
        </w:rPr>
        <w:t>Installationsverzeichnis:</w:t>
      </w:r>
      <w:r>
        <w:t xml:space="preserve"> </w:t>
      </w:r>
    </w:p>
    <w:p w14:paraId="3879377C" w14:textId="5CF8B738" w:rsidR="0098778E" w:rsidRPr="00FD4D33" w:rsidRDefault="0098778E" w:rsidP="0098778E">
      <w:pPr>
        <w:rPr>
          <w:i/>
          <w:iCs/>
        </w:rPr>
      </w:pPr>
      <w:r w:rsidRPr="00FD4D33">
        <w:rPr>
          <w:rFonts w:cstheme="majorHAnsi"/>
          <w:i/>
          <w:iCs/>
          <w:lang w:val="en-GB"/>
        </w:rPr>
        <w:t>C:\Program Files\Bentley\MicroStation CONNECT Edition\</w:t>
      </w:r>
    </w:p>
    <w:p w14:paraId="64EACFAF" w14:textId="1F2E6656" w:rsidR="006A0E6C" w:rsidRDefault="006A0E6C" w:rsidP="0098778E">
      <w:pPr>
        <w:rPr>
          <w:rFonts w:cstheme="majorHAnsi"/>
          <w:lang w:val="en-GB"/>
        </w:rPr>
      </w:pPr>
    </w:p>
    <w:p w14:paraId="5218AB16" w14:textId="5DFDED95" w:rsidR="006A0E6C" w:rsidRDefault="006A0E6C" w:rsidP="0098778E">
      <w:pPr>
        <w:rPr>
          <w:rFonts w:cstheme="majorHAnsi"/>
          <w:lang w:val="en-GB"/>
        </w:rPr>
      </w:pPr>
      <w:proofErr w:type="spellStart"/>
      <w:r w:rsidRPr="00FD4D33">
        <w:rPr>
          <w:rFonts w:cstheme="majorHAnsi"/>
          <w:highlight w:val="lightGray"/>
          <w:lang w:val="en-GB"/>
        </w:rPr>
        <w:t>Bereitgestellte</w:t>
      </w:r>
      <w:proofErr w:type="spellEnd"/>
      <w:r w:rsidRPr="00FD4D33">
        <w:rPr>
          <w:rFonts w:cstheme="majorHAnsi"/>
          <w:highlight w:val="lightGray"/>
          <w:lang w:val="en-GB"/>
        </w:rPr>
        <w:t xml:space="preserve"> </w:t>
      </w:r>
      <w:proofErr w:type="spellStart"/>
      <w:r w:rsidRPr="00FD4D33">
        <w:rPr>
          <w:rFonts w:cstheme="majorHAnsi"/>
          <w:highlight w:val="lightGray"/>
          <w:lang w:val="en-GB"/>
        </w:rPr>
        <w:t>Konfiguration</w:t>
      </w:r>
      <w:proofErr w:type="spellEnd"/>
      <w:r w:rsidRPr="00FD4D33">
        <w:rPr>
          <w:rFonts w:cstheme="majorHAnsi"/>
          <w:highlight w:val="lightGray"/>
          <w:lang w:val="en-GB"/>
        </w:rPr>
        <w:t>:</w:t>
      </w:r>
    </w:p>
    <w:p w14:paraId="1D525DC0" w14:textId="264932DC" w:rsidR="0098778E" w:rsidRDefault="0098778E" w:rsidP="0098778E">
      <w:pPr>
        <w:rPr>
          <w:rFonts w:cstheme="majorHAnsi"/>
          <w:i/>
          <w:iCs/>
          <w:lang w:val="en-GB"/>
        </w:rPr>
      </w:pPr>
      <w:r w:rsidRPr="00FD4D33">
        <w:rPr>
          <w:rFonts w:cstheme="majorHAnsi"/>
          <w:i/>
          <w:iCs/>
          <w:lang w:val="en-GB"/>
        </w:rPr>
        <w:t>C:\ProgramData\Bentley\CONNECT Edition\Configuration\</w:t>
      </w:r>
    </w:p>
    <w:p w14:paraId="0AAA02A6" w14:textId="30CDC09E" w:rsidR="00170E1E" w:rsidRDefault="00170E1E" w:rsidP="0098778E">
      <w:pPr>
        <w:rPr>
          <w:rFonts w:cstheme="majorHAnsi"/>
          <w:i/>
          <w:iCs/>
          <w:lang w:val="en-GB"/>
        </w:rPr>
      </w:pPr>
    </w:p>
    <w:p w14:paraId="60633C85" w14:textId="3AE34F48" w:rsidR="00170E1E" w:rsidRPr="00170E1E" w:rsidRDefault="00170E1E" w:rsidP="0098778E">
      <w:r w:rsidRPr="00170E1E">
        <w:t xml:space="preserve">Alle von Ihnen erforderlichen Anpassungen sind </w:t>
      </w:r>
      <w:r w:rsidRPr="002B6791">
        <w:rPr>
          <w:highlight w:val="yellow"/>
        </w:rPr>
        <w:t>gelb</w:t>
      </w:r>
      <w:r w:rsidRPr="00170E1E">
        <w:t xml:space="preserve"> hervo</w:t>
      </w:r>
      <w:r>
        <w:t>r</w:t>
      </w:r>
      <w:r w:rsidRPr="00170E1E">
        <w:t>gehoben</w:t>
      </w:r>
      <w:r>
        <w:t>.</w:t>
      </w:r>
    </w:p>
    <w:p w14:paraId="734EF985" w14:textId="77777777" w:rsidR="0098778E" w:rsidRDefault="0098778E" w:rsidP="0098778E"/>
    <w:p w14:paraId="0E2CBAE8" w14:textId="0939E727" w:rsidR="0098778E" w:rsidRDefault="00FD4D33" w:rsidP="0098778E">
      <w:pPr>
        <w:pStyle w:val="berschrift2"/>
      </w:pPr>
      <w:bookmarkStart w:id="9" w:name="_Toc69881617"/>
      <w:proofErr w:type="spellStart"/>
      <w:r>
        <w:t>Configurations</w:t>
      </w:r>
      <w:r w:rsidR="00676C63">
        <w:t>_KIT</w:t>
      </w:r>
      <w:proofErr w:type="spellEnd"/>
      <w:r>
        <w:t xml:space="preserve"> </w:t>
      </w:r>
      <w:r w:rsidR="0098778E">
        <w:t xml:space="preserve">Paket </w:t>
      </w:r>
      <w:r>
        <w:t>einrichten</w:t>
      </w:r>
      <w:bookmarkEnd w:id="9"/>
    </w:p>
    <w:p w14:paraId="01561309" w14:textId="5E24E894" w:rsidR="0098778E" w:rsidRDefault="0098778E" w:rsidP="0098778E"/>
    <w:p w14:paraId="5C25776D" w14:textId="4993EA82" w:rsidR="00676C63" w:rsidRDefault="0098778E" w:rsidP="00F4622A">
      <w:pPr>
        <w:pStyle w:val="Listenabsatz"/>
        <w:numPr>
          <w:ilvl w:val="0"/>
          <w:numId w:val="48"/>
        </w:numPr>
      </w:pPr>
      <w:r>
        <w:t xml:space="preserve">Kopieren Sie </w:t>
      </w:r>
      <w:r w:rsidR="00FD4D33">
        <w:t>das</w:t>
      </w:r>
      <w:r>
        <w:t xml:space="preserve"> Paket</w:t>
      </w:r>
      <w:r w:rsidR="00676C63">
        <w:t xml:space="preserve"> </w:t>
      </w:r>
      <w:r w:rsidR="004758A8">
        <w:t>„</w:t>
      </w:r>
      <w:proofErr w:type="spellStart"/>
      <w:r w:rsidR="00FD4D33" w:rsidRPr="00CD4C2A">
        <w:t>Configuration</w:t>
      </w:r>
      <w:r w:rsidR="00F46203">
        <w:t>:KIT</w:t>
      </w:r>
      <w:proofErr w:type="spellEnd"/>
      <w:r w:rsidR="004758A8">
        <w:t>“</w:t>
      </w:r>
      <w:r w:rsidR="00FD4D33">
        <w:t xml:space="preserve"> in das Verzeichnis</w:t>
      </w:r>
      <w:r w:rsidR="00676C63">
        <w:t>:</w:t>
      </w:r>
      <w:r w:rsidR="00FD4D33">
        <w:t xml:space="preserve"> </w:t>
      </w:r>
    </w:p>
    <w:p w14:paraId="63587067" w14:textId="6899C710" w:rsidR="00FD4D33" w:rsidRPr="00676C63" w:rsidRDefault="00FD4D33" w:rsidP="009E2D24">
      <w:pPr>
        <w:ind w:firstLine="708"/>
        <w:rPr>
          <w:rFonts w:cstheme="majorHAnsi"/>
          <w:i/>
          <w:iCs/>
          <w:sz w:val="20"/>
          <w:lang w:val="en-GB"/>
        </w:rPr>
      </w:pPr>
      <w:r w:rsidRPr="00676C63">
        <w:rPr>
          <w:rFonts w:cstheme="majorHAnsi"/>
          <w:i/>
          <w:iCs/>
          <w:sz w:val="20"/>
          <w:lang w:val="en-GB"/>
        </w:rPr>
        <w:t>C:\ProgramData\Bentley\CONNECT Edition\</w:t>
      </w:r>
    </w:p>
    <w:p w14:paraId="388DD6B4" w14:textId="34728FF5" w:rsidR="00676C63" w:rsidRDefault="00676C63" w:rsidP="00F4622A">
      <w:pPr>
        <w:rPr>
          <w:rFonts w:cstheme="majorHAnsi"/>
          <w:i/>
          <w:iCs/>
          <w:lang w:val="en-GB"/>
        </w:rPr>
      </w:pPr>
    </w:p>
    <w:p w14:paraId="2A09784E" w14:textId="7B0300E8" w:rsidR="00676C63" w:rsidRDefault="00676C63" w:rsidP="009E2D24">
      <w:pPr>
        <w:ind w:firstLine="708"/>
        <w:rPr>
          <w:rFonts w:cstheme="majorHAnsi"/>
          <w:lang w:val="en-GB"/>
        </w:rPr>
      </w:pPr>
      <w:r w:rsidRPr="00676C63">
        <w:rPr>
          <w:rFonts w:cstheme="majorHAnsi"/>
          <w:lang w:val="en-GB"/>
        </w:rPr>
        <w:t xml:space="preserve">Das </w:t>
      </w:r>
      <w:proofErr w:type="spellStart"/>
      <w:r w:rsidRPr="00676C63">
        <w:rPr>
          <w:rFonts w:cstheme="majorHAnsi"/>
          <w:lang w:val="en-GB"/>
        </w:rPr>
        <w:t>Paket</w:t>
      </w:r>
      <w:proofErr w:type="spellEnd"/>
      <w:r w:rsidRPr="00676C63">
        <w:rPr>
          <w:rFonts w:cstheme="majorHAnsi"/>
          <w:lang w:val="en-GB"/>
        </w:rPr>
        <w:t xml:space="preserve"> </w:t>
      </w:r>
      <w:proofErr w:type="spellStart"/>
      <w:r w:rsidRPr="00676C63">
        <w:rPr>
          <w:rFonts w:cstheme="majorHAnsi"/>
          <w:lang w:val="en-GB"/>
        </w:rPr>
        <w:t>liegt</w:t>
      </w:r>
      <w:proofErr w:type="spellEnd"/>
      <w:r w:rsidRPr="00676C63">
        <w:rPr>
          <w:rFonts w:cstheme="majorHAnsi"/>
          <w:lang w:val="en-GB"/>
        </w:rPr>
        <w:t xml:space="preserve"> nun parallel</w:t>
      </w:r>
      <w:r>
        <w:rPr>
          <w:rFonts w:cstheme="majorHAnsi"/>
          <w:lang w:val="en-GB"/>
        </w:rPr>
        <w:t xml:space="preserve"> </w:t>
      </w:r>
      <w:proofErr w:type="spellStart"/>
      <w:r>
        <w:rPr>
          <w:rFonts w:cstheme="majorHAnsi"/>
          <w:lang w:val="en-GB"/>
        </w:rPr>
        <w:t>zu</w:t>
      </w:r>
      <w:proofErr w:type="spellEnd"/>
      <w:r>
        <w:rPr>
          <w:rFonts w:cstheme="majorHAnsi"/>
          <w:lang w:val="en-GB"/>
        </w:rPr>
        <w:t xml:space="preserve"> </w:t>
      </w:r>
      <w:proofErr w:type="spellStart"/>
      <w:r>
        <w:rPr>
          <w:rFonts w:cstheme="majorHAnsi"/>
          <w:lang w:val="en-GB"/>
        </w:rPr>
        <w:t>dem</w:t>
      </w:r>
      <w:proofErr w:type="spellEnd"/>
      <w:r>
        <w:rPr>
          <w:rFonts w:cstheme="majorHAnsi"/>
          <w:lang w:val="en-GB"/>
        </w:rPr>
        <w:t xml:space="preserve"> MicroStation Configuration </w:t>
      </w:r>
      <w:proofErr w:type="spellStart"/>
      <w:r>
        <w:rPr>
          <w:rFonts w:cstheme="majorHAnsi"/>
          <w:lang w:val="en-GB"/>
        </w:rPr>
        <w:t>Verzeichnis</w:t>
      </w:r>
      <w:proofErr w:type="spellEnd"/>
    </w:p>
    <w:p w14:paraId="3D46BBF1" w14:textId="5DA4E989" w:rsidR="004758A8" w:rsidRDefault="004758A8" w:rsidP="009E2D24">
      <w:pPr>
        <w:ind w:firstLine="708"/>
        <w:rPr>
          <w:rFonts w:cstheme="majorHAnsi"/>
          <w:lang w:val="en-GB"/>
        </w:rPr>
      </w:pPr>
    </w:p>
    <w:p w14:paraId="5F7A4E7F" w14:textId="7EBB0AC9" w:rsidR="004758A8" w:rsidRDefault="004758A8" w:rsidP="004758A8">
      <w:pPr>
        <w:ind w:firstLine="708"/>
        <w:rPr>
          <w:rFonts w:cstheme="majorHAnsi"/>
          <w:i/>
          <w:iCs/>
          <w:sz w:val="20"/>
          <w:lang w:val="en-GB"/>
        </w:rPr>
      </w:pPr>
      <w:r w:rsidRPr="00676C63">
        <w:rPr>
          <w:rFonts w:cstheme="majorHAnsi"/>
          <w:i/>
          <w:iCs/>
          <w:sz w:val="20"/>
          <w:lang w:val="en-GB"/>
        </w:rPr>
        <w:t>C:\ProgramData\Bentley\CONNECT Edition\Configuration</w:t>
      </w:r>
      <w:r>
        <w:rPr>
          <w:rFonts w:cstheme="majorHAnsi"/>
          <w:i/>
          <w:iCs/>
          <w:sz w:val="20"/>
          <w:lang w:val="en-GB"/>
        </w:rPr>
        <w:t>\</w:t>
      </w:r>
    </w:p>
    <w:p w14:paraId="27C9BF8C" w14:textId="77777777" w:rsidR="004758A8" w:rsidRPr="00676C63" w:rsidRDefault="004758A8" w:rsidP="004758A8">
      <w:pPr>
        <w:ind w:firstLine="708"/>
        <w:rPr>
          <w:rFonts w:cstheme="majorHAnsi"/>
          <w:i/>
          <w:iCs/>
          <w:sz w:val="20"/>
          <w:lang w:val="en-GB"/>
        </w:rPr>
      </w:pPr>
      <w:r w:rsidRPr="00676C63">
        <w:rPr>
          <w:rFonts w:cstheme="majorHAnsi"/>
          <w:i/>
          <w:iCs/>
          <w:sz w:val="20"/>
          <w:lang w:val="en-GB"/>
        </w:rPr>
        <w:t>C:\ProgramData\Bentley\CONNECT Edition\</w:t>
      </w:r>
      <w:proofErr w:type="spellStart"/>
      <w:r w:rsidRPr="00676C63">
        <w:rPr>
          <w:rFonts w:cstheme="majorHAnsi"/>
          <w:i/>
          <w:iCs/>
          <w:sz w:val="20"/>
          <w:lang w:val="en-GB"/>
        </w:rPr>
        <w:t>Configuration_KIT</w:t>
      </w:r>
      <w:proofErr w:type="spellEnd"/>
      <w:r w:rsidRPr="00676C63">
        <w:rPr>
          <w:rFonts w:cstheme="majorHAnsi"/>
          <w:i/>
          <w:iCs/>
          <w:sz w:val="20"/>
          <w:lang w:val="en-GB"/>
        </w:rPr>
        <w:t>\</w:t>
      </w:r>
    </w:p>
    <w:p w14:paraId="2925BCD3" w14:textId="77777777" w:rsidR="004758A8" w:rsidRPr="00676C63" w:rsidRDefault="004758A8" w:rsidP="004758A8">
      <w:pPr>
        <w:ind w:firstLine="708"/>
        <w:rPr>
          <w:rFonts w:cstheme="majorHAnsi"/>
          <w:i/>
          <w:iCs/>
          <w:sz w:val="20"/>
          <w:lang w:val="en-GB"/>
        </w:rPr>
      </w:pPr>
    </w:p>
    <w:p w14:paraId="0E1D176C" w14:textId="1CB2F64C" w:rsidR="00F4622A" w:rsidRDefault="00F4622A" w:rsidP="00F4622A"/>
    <w:p w14:paraId="189F7CBB" w14:textId="5C3089F8" w:rsidR="00676C63" w:rsidRDefault="00676C63" w:rsidP="00676C63">
      <w:pPr>
        <w:pStyle w:val="Listenabsatz"/>
        <w:numPr>
          <w:ilvl w:val="0"/>
          <w:numId w:val="48"/>
        </w:numPr>
      </w:pPr>
      <w:bookmarkStart w:id="10" w:name="_Hlk69665163"/>
      <w:r>
        <w:t xml:space="preserve">Anpassen der </w:t>
      </w:r>
      <w:proofErr w:type="spellStart"/>
      <w:r w:rsidRPr="00676C63">
        <w:t>ConfigurationSetup.cfg</w:t>
      </w:r>
      <w:proofErr w:type="spellEnd"/>
      <w:r w:rsidRPr="00676C63">
        <w:t xml:space="preserve"> aus Ihrer bereits installierten MicroStation</w:t>
      </w:r>
      <w:r w:rsidR="004758A8">
        <w:t xml:space="preserve"> Umgebung:</w:t>
      </w:r>
    </w:p>
    <w:p w14:paraId="32CCE744" w14:textId="5E686184" w:rsidR="00676C63" w:rsidRDefault="00676C63" w:rsidP="009E2D24">
      <w:pPr>
        <w:ind w:firstLine="708"/>
        <w:rPr>
          <w:sz w:val="20"/>
        </w:rPr>
      </w:pPr>
      <w:r w:rsidRPr="00676C63">
        <w:rPr>
          <w:rFonts w:cstheme="majorHAnsi"/>
          <w:i/>
          <w:iCs/>
          <w:sz w:val="20"/>
          <w:lang w:val="en-GB"/>
        </w:rPr>
        <w:t>C:\ProgramData\Bentley\CONNECT Edition\Configuration\</w:t>
      </w:r>
      <w:proofErr w:type="spellStart"/>
      <w:r w:rsidRPr="00676C63">
        <w:rPr>
          <w:sz w:val="20"/>
        </w:rPr>
        <w:t>ConfigurationSetup.cfg</w:t>
      </w:r>
      <w:proofErr w:type="spellEnd"/>
    </w:p>
    <w:p w14:paraId="6571FE43" w14:textId="69B03667" w:rsidR="00BA4F5C" w:rsidRDefault="00BA4F5C" w:rsidP="009E2D24">
      <w:pPr>
        <w:ind w:firstLine="708"/>
        <w:rPr>
          <w:sz w:val="20"/>
        </w:rPr>
      </w:pPr>
    </w:p>
    <w:p w14:paraId="28240FA5" w14:textId="3D2D8A4E" w:rsidR="00BA4F5C" w:rsidRDefault="00BA4F5C" w:rsidP="009E2D24">
      <w:pPr>
        <w:ind w:firstLine="708"/>
        <w:rPr>
          <w:sz w:val="20"/>
        </w:rPr>
      </w:pPr>
      <w:r w:rsidRPr="00BA4F5C">
        <w:rPr>
          <w:noProof/>
          <w:sz w:val="20"/>
        </w:rPr>
        <w:drawing>
          <wp:inline distT="0" distB="0" distL="0" distR="0" wp14:anchorId="2C12F44D" wp14:editId="2671260E">
            <wp:extent cx="5760720" cy="879475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0"/>
    <w:p w14:paraId="1C5738A1" w14:textId="3C5D1D24" w:rsidR="009E2D24" w:rsidRDefault="009E2D24" w:rsidP="00BA4F5C">
      <w:pPr>
        <w:rPr>
          <w:sz w:val="20"/>
        </w:rPr>
      </w:pPr>
    </w:p>
    <w:p w14:paraId="40973BE2" w14:textId="7A710F64" w:rsidR="009E2D24" w:rsidRDefault="00426088" w:rsidP="009E2D24">
      <w:pPr>
        <w:ind w:firstLine="708"/>
        <w:rPr>
          <w:sz w:val="20"/>
        </w:rPr>
      </w:pPr>
      <w:r>
        <w:rPr>
          <w:sz w:val="20"/>
        </w:rPr>
        <w:t>In d</w:t>
      </w:r>
      <w:r w:rsidR="004758A8">
        <w:rPr>
          <w:sz w:val="20"/>
        </w:rPr>
        <w:t>er</w:t>
      </w:r>
      <w:r w:rsidR="009E2D24">
        <w:rPr>
          <w:sz w:val="20"/>
        </w:rPr>
        <w:t xml:space="preserve"> Zeile 2</w:t>
      </w:r>
      <w:r w:rsidR="00BA4F5C">
        <w:rPr>
          <w:sz w:val="20"/>
        </w:rPr>
        <w:t>2</w:t>
      </w:r>
      <w:r w:rsidR="009E2D24">
        <w:rPr>
          <w:sz w:val="20"/>
        </w:rPr>
        <w:t xml:space="preserve"> wird der Pfad: </w:t>
      </w:r>
    </w:p>
    <w:p w14:paraId="56EDC48D" w14:textId="40827B81" w:rsidR="009E2D24" w:rsidRDefault="009E2D24" w:rsidP="009E2D24">
      <w:pPr>
        <w:ind w:firstLine="708"/>
        <w:rPr>
          <w:sz w:val="20"/>
        </w:rPr>
      </w:pPr>
    </w:p>
    <w:p w14:paraId="68C8E8DD" w14:textId="6DE05850" w:rsidR="009E2D24" w:rsidRPr="009E2D24" w:rsidRDefault="009E2D24" w:rsidP="009E2D24">
      <w:pPr>
        <w:ind w:firstLine="708"/>
        <w:rPr>
          <w:i/>
          <w:iCs/>
          <w:sz w:val="16"/>
          <w:szCs w:val="16"/>
        </w:rPr>
      </w:pPr>
      <w:r w:rsidRPr="009E2D24">
        <w:rPr>
          <w:i/>
          <w:iCs/>
          <w:sz w:val="16"/>
          <w:szCs w:val="16"/>
        </w:rPr>
        <w:t>_USTN_CUSTOM_CONFIGURATION = C:/ProgramData/Bentley/CONNECT Edition/</w:t>
      </w:r>
      <w:proofErr w:type="spellStart"/>
      <w:r w:rsidRPr="00372DD1">
        <w:rPr>
          <w:i/>
          <w:iCs/>
          <w:sz w:val="16"/>
          <w:szCs w:val="16"/>
          <w:highlight w:val="yellow"/>
        </w:rPr>
        <w:t>Configuration_KIT</w:t>
      </w:r>
      <w:proofErr w:type="spellEnd"/>
      <w:r w:rsidRPr="00372DD1">
        <w:rPr>
          <w:i/>
          <w:iCs/>
          <w:sz w:val="16"/>
          <w:szCs w:val="16"/>
          <w:highlight w:val="yellow"/>
        </w:rPr>
        <w:t>/</w:t>
      </w:r>
    </w:p>
    <w:p w14:paraId="375A3D80" w14:textId="77777777" w:rsidR="009E2D24" w:rsidRDefault="009E2D24" w:rsidP="009E2D24">
      <w:pPr>
        <w:ind w:firstLine="708"/>
        <w:rPr>
          <w:i/>
          <w:iCs/>
          <w:sz w:val="20"/>
        </w:rPr>
      </w:pPr>
    </w:p>
    <w:p w14:paraId="5B33BC4D" w14:textId="74787BBA" w:rsidR="009E2D24" w:rsidRPr="00372DD1" w:rsidRDefault="00BA4F5C" w:rsidP="009E2D24">
      <w:pPr>
        <w:ind w:firstLine="708"/>
        <w:rPr>
          <w:szCs w:val="22"/>
        </w:rPr>
      </w:pPr>
      <w:r>
        <w:rPr>
          <w:szCs w:val="22"/>
        </w:rPr>
        <w:t>entsprechend Ihrer Struktur a</w:t>
      </w:r>
      <w:r w:rsidR="00426088">
        <w:rPr>
          <w:szCs w:val="22"/>
        </w:rPr>
        <w:t>ngepasst.</w:t>
      </w:r>
    </w:p>
    <w:p w14:paraId="1DF0E9FF" w14:textId="77777777" w:rsidR="00676C63" w:rsidRPr="00F4622A" w:rsidRDefault="00676C63" w:rsidP="00F4622A"/>
    <w:p w14:paraId="76FE5589" w14:textId="5B9B66E3" w:rsidR="00F4622A" w:rsidRDefault="00F4622A" w:rsidP="009E2D24">
      <w:pPr>
        <w:ind w:left="708"/>
      </w:pPr>
      <w:r w:rsidRPr="00F4622A">
        <w:t>Die</w:t>
      </w:r>
      <w:r w:rsidR="00676C63">
        <w:t>se</w:t>
      </w:r>
      <w:r w:rsidRPr="00F4622A">
        <w:t xml:space="preserve"> CFG Datei liegt immer lokal im MicroStation Installationsbereich und steuert die Umgebung.</w:t>
      </w:r>
      <w:r w:rsidR="00676C63">
        <w:t xml:space="preserve"> Alternativ können Sie auch die mitgelieferte Vorlage verwenden.</w:t>
      </w:r>
    </w:p>
    <w:p w14:paraId="73C6E9C1" w14:textId="3C339B3F" w:rsidR="004758A8" w:rsidRDefault="004758A8" w:rsidP="00676C63">
      <w:pPr>
        <w:ind w:left="360"/>
      </w:pPr>
      <w:r>
        <w:br w:type="page"/>
      </w:r>
    </w:p>
    <w:p w14:paraId="66AD6851" w14:textId="7147BC58" w:rsidR="00157155" w:rsidRDefault="00157155" w:rsidP="00157155"/>
    <w:p w14:paraId="681168D6" w14:textId="2E3F7BFC" w:rsidR="00EB663E" w:rsidRDefault="00EB663E" w:rsidP="00EB663E">
      <w:pPr>
        <w:pStyle w:val="berschrift2"/>
      </w:pPr>
      <w:bookmarkStart w:id="11" w:name="_Toc69881618"/>
      <w:r>
        <w:t>KIT Projekt Ablage Verzeichnisse</w:t>
      </w:r>
      <w:r w:rsidR="006A76FF">
        <w:t xml:space="preserve"> einrichten</w:t>
      </w:r>
      <w:bookmarkEnd w:id="11"/>
    </w:p>
    <w:p w14:paraId="377E9097" w14:textId="0D7DC5E7" w:rsidR="00EB663E" w:rsidRDefault="00EB663E" w:rsidP="00EB663E"/>
    <w:p w14:paraId="000EE71E" w14:textId="2E479112" w:rsidR="00170E1E" w:rsidRDefault="006A76FF" w:rsidP="00EB663E">
      <w:r>
        <w:t xml:space="preserve">Die </w:t>
      </w:r>
      <w:r w:rsidR="00EB663E">
        <w:t xml:space="preserve">Ablage kann lokal oder </w:t>
      </w:r>
      <w:r w:rsidR="00213193">
        <w:t>auf</w:t>
      </w:r>
      <w:r w:rsidR="00EB663E">
        <w:t xml:space="preserve"> dem Server erfolgen</w:t>
      </w:r>
      <w:r w:rsidR="00213193">
        <w:t>.</w:t>
      </w:r>
      <w:r>
        <w:t xml:space="preserve"> Als Beispiel verwenden wir hier </w:t>
      </w:r>
      <w:r w:rsidR="009C4387">
        <w:t>das</w:t>
      </w:r>
      <w:r>
        <w:t xml:space="preserve"> Laufwerk</w:t>
      </w:r>
      <w:r w:rsidR="00170E1E">
        <w:t xml:space="preserve"> D:/</w:t>
      </w:r>
    </w:p>
    <w:p w14:paraId="0A952334" w14:textId="77777777" w:rsidR="00756929" w:rsidRDefault="00756929" w:rsidP="00EB663E"/>
    <w:p w14:paraId="1D839573" w14:textId="5336C33C" w:rsidR="006A76FF" w:rsidRDefault="00756929" w:rsidP="00D10FBA">
      <w:pPr>
        <w:ind w:firstLine="708"/>
      </w:pPr>
      <w:r w:rsidRPr="00756929">
        <w:drawing>
          <wp:inline distT="0" distB="0" distL="0" distR="0" wp14:anchorId="76ECAB1C" wp14:editId="706D5AF6">
            <wp:extent cx="3496163" cy="3477110"/>
            <wp:effectExtent l="0" t="0" r="9525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96163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FE4F3" w14:textId="72B12A99" w:rsidR="006A76FF" w:rsidRDefault="006A76FF" w:rsidP="00EB663E"/>
    <w:p w14:paraId="3889C041" w14:textId="31E4F511" w:rsidR="009C4387" w:rsidRDefault="006A76FF" w:rsidP="009C4387">
      <w:pPr>
        <w:pStyle w:val="Listenabsatz"/>
        <w:numPr>
          <w:ilvl w:val="0"/>
          <w:numId w:val="50"/>
        </w:numPr>
      </w:pPr>
      <w:r>
        <w:t>Kopieren Sie das Paket „</w:t>
      </w:r>
      <w:proofErr w:type="spellStart"/>
      <w:r w:rsidRPr="00CD4C2A">
        <w:t>MSTN_CE_Projekt</w:t>
      </w:r>
      <w:r w:rsidR="00F46203">
        <w:t>_KIT</w:t>
      </w:r>
      <w:proofErr w:type="spellEnd"/>
      <w:r>
        <w:t>“ in das Verzeichnis</w:t>
      </w:r>
      <w:r w:rsidR="00426088">
        <w:t xml:space="preserve"> / Laufwerk z.B. </w:t>
      </w:r>
      <w:r>
        <w:t xml:space="preserve"> D:/</w:t>
      </w:r>
      <w:r w:rsidR="0071273D" w:rsidRPr="0071273D">
        <w:t xml:space="preserve"> </w:t>
      </w:r>
      <w:proofErr w:type="spellStart"/>
      <w:r w:rsidR="0071273D" w:rsidRPr="00CD4C2A">
        <w:t>MSTN_CE_Projekt</w:t>
      </w:r>
      <w:r w:rsidR="00F46203">
        <w:t>_KIT</w:t>
      </w:r>
      <w:proofErr w:type="spellEnd"/>
      <w:r w:rsidR="0071273D">
        <w:t>/</w:t>
      </w:r>
    </w:p>
    <w:p w14:paraId="18FBABF5" w14:textId="77777777" w:rsidR="009C4387" w:rsidRDefault="009C4387" w:rsidP="009C4387">
      <w:pPr>
        <w:pStyle w:val="Listenabsatz"/>
      </w:pPr>
    </w:p>
    <w:p w14:paraId="6FECA222" w14:textId="740D12AD" w:rsidR="009C4387" w:rsidRDefault="009C4387" w:rsidP="009C4387">
      <w:pPr>
        <w:pStyle w:val="Listenabsatz"/>
        <w:numPr>
          <w:ilvl w:val="0"/>
          <w:numId w:val="50"/>
        </w:numPr>
      </w:pPr>
      <w:r>
        <w:t xml:space="preserve">Anpassen der </w:t>
      </w:r>
      <w:proofErr w:type="spellStart"/>
      <w:r w:rsidRPr="00EB663E">
        <w:t>KIT.cfg</w:t>
      </w:r>
      <w:proofErr w:type="spellEnd"/>
      <w:r>
        <w:t>.</w:t>
      </w:r>
      <w:r w:rsidR="00426088">
        <w:t xml:space="preserve"> </w:t>
      </w:r>
      <w:r w:rsidRPr="00676C63">
        <w:t xml:space="preserve">aus Ihrer bereits </w:t>
      </w:r>
      <w:r>
        <w:t>eingerichteten</w:t>
      </w:r>
      <w:r w:rsidRPr="00676C63">
        <w:t xml:space="preserve"> MicroStation</w:t>
      </w:r>
      <w:r>
        <w:t xml:space="preserve"> KIT Umgebung:</w:t>
      </w:r>
    </w:p>
    <w:p w14:paraId="1ADA2B12" w14:textId="7D9E4AEE" w:rsidR="009C4387" w:rsidRPr="009C4387" w:rsidRDefault="009C4387" w:rsidP="009C4387">
      <w:pPr>
        <w:ind w:firstLine="708"/>
        <w:rPr>
          <w:i/>
          <w:iCs/>
          <w:sz w:val="20"/>
        </w:rPr>
      </w:pPr>
      <w:r w:rsidRPr="009C4387">
        <w:rPr>
          <w:i/>
          <w:iCs/>
          <w:sz w:val="20"/>
        </w:rPr>
        <w:t>C:/ProgramData/Bentley/CONNECT Edition/</w:t>
      </w:r>
      <w:proofErr w:type="spellStart"/>
      <w:r w:rsidRPr="009C4387">
        <w:rPr>
          <w:i/>
          <w:iCs/>
          <w:sz w:val="20"/>
        </w:rPr>
        <w:t>Configuration_KIT</w:t>
      </w:r>
      <w:proofErr w:type="spellEnd"/>
      <w:r w:rsidRPr="009C4387">
        <w:rPr>
          <w:i/>
          <w:iCs/>
          <w:sz w:val="20"/>
        </w:rPr>
        <w:t>/Workspace/</w:t>
      </w:r>
      <w:proofErr w:type="spellStart"/>
      <w:r w:rsidRPr="009C4387">
        <w:rPr>
          <w:i/>
          <w:iCs/>
          <w:sz w:val="20"/>
        </w:rPr>
        <w:t>KIT.cfg</w:t>
      </w:r>
      <w:proofErr w:type="spellEnd"/>
    </w:p>
    <w:p w14:paraId="544554CD" w14:textId="6CCB49FD" w:rsidR="00EB663E" w:rsidRDefault="009C4387" w:rsidP="00EB663E">
      <w:r w:rsidRPr="00EB663E">
        <w:rPr>
          <w:noProof/>
        </w:rPr>
        <w:drawing>
          <wp:anchor distT="0" distB="0" distL="114300" distR="114300" simplePos="0" relativeHeight="251663360" behindDoc="1" locked="0" layoutInCell="1" allowOverlap="1" wp14:anchorId="509FFD6F" wp14:editId="27FCF170">
            <wp:simplePos x="0" y="0"/>
            <wp:positionH relativeFrom="column">
              <wp:posOffset>471576</wp:posOffset>
            </wp:positionH>
            <wp:positionV relativeFrom="paragraph">
              <wp:posOffset>74808</wp:posOffset>
            </wp:positionV>
            <wp:extent cx="3724795" cy="1286054"/>
            <wp:effectExtent l="0" t="0" r="9525" b="0"/>
            <wp:wrapTight wrapText="bothSides">
              <wp:wrapPolygon edited="0">
                <wp:start x="0" y="0"/>
                <wp:lineTo x="0" y="21120"/>
                <wp:lineTo x="21545" y="21120"/>
                <wp:lineTo x="21545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4795" cy="1286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C11018" w14:textId="1CF7E2FA" w:rsidR="00EB663E" w:rsidRDefault="00EB663E" w:rsidP="00EB663E"/>
    <w:p w14:paraId="77339B0A" w14:textId="4DE25F74" w:rsidR="00EB663E" w:rsidRDefault="00EB663E" w:rsidP="00EB663E"/>
    <w:p w14:paraId="0074B864" w14:textId="17CA6A42" w:rsidR="009C4387" w:rsidRDefault="009C4387" w:rsidP="00EB663E"/>
    <w:p w14:paraId="4B5B25E4" w14:textId="02C97359" w:rsidR="009C4387" w:rsidRDefault="009C4387" w:rsidP="00EB663E"/>
    <w:p w14:paraId="055AD6CE" w14:textId="08EF5C88" w:rsidR="009C4387" w:rsidRDefault="009C4387" w:rsidP="00EB663E"/>
    <w:p w14:paraId="0137A16B" w14:textId="4E38372C" w:rsidR="009C4387" w:rsidRDefault="009C4387" w:rsidP="00EB663E"/>
    <w:p w14:paraId="5DA980C1" w14:textId="77777777" w:rsidR="009C4387" w:rsidRDefault="009C4387" w:rsidP="00EB663E"/>
    <w:p w14:paraId="7166B940" w14:textId="0CDDCFC1" w:rsidR="0071273D" w:rsidRDefault="0071273D" w:rsidP="00EB663E">
      <w:pPr>
        <w:rPr>
          <w:szCs w:val="22"/>
        </w:rPr>
      </w:pPr>
    </w:p>
    <w:p w14:paraId="3477CA33" w14:textId="38992EB9" w:rsidR="0071273D" w:rsidRDefault="0071273D" w:rsidP="0071273D">
      <w:pPr>
        <w:ind w:firstLine="708"/>
        <w:rPr>
          <w:szCs w:val="22"/>
        </w:rPr>
      </w:pPr>
      <w:r>
        <w:rPr>
          <w:noProof/>
          <w:szCs w:val="22"/>
        </w:rPr>
        <w:drawing>
          <wp:inline distT="0" distB="0" distL="0" distR="0" wp14:anchorId="79B014AB" wp14:editId="4A83B347">
            <wp:extent cx="3844089" cy="584541"/>
            <wp:effectExtent l="0" t="0" r="4445" b="635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45" cy="592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A241ED" w14:textId="77777777" w:rsidR="0071273D" w:rsidRPr="00426088" w:rsidRDefault="0071273D" w:rsidP="0071273D">
      <w:pPr>
        <w:ind w:firstLine="708"/>
        <w:rPr>
          <w:szCs w:val="22"/>
        </w:rPr>
      </w:pPr>
    </w:p>
    <w:p w14:paraId="4630B35C" w14:textId="77777777" w:rsidR="00EB663E" w:rsidRPr="00EB663E" w:rsidRDefault="00EB663E" w:rsidP="0071273D">
      <w:pPr>
        <w:ind w:firstLine="708"/>
        <w:rPr>
          <w:sz w:val="18"/>
          <w:szCs w:val="18"/>
        </w:rPr>
      </w:pPr>
      <w:r w:rsidRPr="00EB663E">
        <w:rPr>
          <w:sz w:val="18"/>
          <w:szCs w:val="18"/>
        </w:rPr>
        <w:t>#</w:t>
      </w:r>
    </w:p>
    <w:p w14:paraId="555DA491" w14:textId="3981835C" w:rsidR="00EB663E" w:rsidRPr="00EB663E" w:rsidRDefault="00EB663E" w:rsidP="00EB663E">
      <w:pPr>
        <w:rPr>
          <w:sz w:val="18"/>
          <w:szCs w:val="18"/>
        </w:rPr>
      </w:pPr>
      <w:r w:rsidRPr="00EB663E">
        <w:rPr>
          <w:sz w:val="18"/>
          <w:szCs w:val="18"/>
        </w:rPr>
        <w:t>_</w:t>
      </w:r>
      <w:r w:rsidR="0071273D">
        <w:rPr>
          <w:sz w:val="18"/>
          <w:szCs w:val="18"/>
        </w:rPr>
        <w:tab/>
      </w:r>
      <w:r w:rsidRPr="00EB663E">
        <w:rPr>
          <w:sz w:val="18"/>
          <w:szCs w:val="18"/>
        </w:rPr>
        <w:t>KIT_WORKSET</w:t>
      </w:r>
      <w:r w:rsidRPr="00EB663E">
        <w:rPr>
          <w:sz w:val="18"/>
          <w:szCs w:val="18"/>
        </w:rPr>
        <w:tab/>
      </w:r>
      <w:r w:rsidRPr="00EB663E">
        <w:rPr>
          <w:sz w:val="18"/>
          <w:szCs w:val="18"/>
        </w:rPr>
        <w:tab/>
      </w:r>
      <w:r w:rsidRPr="00EB663E">
        <w:rPr>
          <w:sz w:val="18"/>
          <w:szCs w:val="18"/>
        </w:rPr>
        <w:tab/>
        <w:t xml:space="preserve">= </w:t>
      </w:r>
      <w:r w:rsidRPr="00213193">
        <w:rPr>
          <w:sz w:val="18"/>
          <w:szCs w:val="18"/>
          <w:highlight w:val="yellow"/>
        </w:rPr>
        <w:t>D:/MSTN_CE_Projekt/</w:t>
      </w:r>
    </w:p>
    <w:p w14:paraId="5892CBAA" w14:textId="77777777" w:rsidR="00EB663E" w:rsidRDefault="00EB663E" w:rsidP="00EB663E"/>
    <w:p w14:paraId="58CB07E1" w14:textId="1D491F57" w:rsidR="00EB663E" w:rsidRPr="00EB663E" w:rsidRDefault="00EB663E" w:rsidP="00EB663E"/>
    <w:p w14:paraId="73766B71" w14:textId="77777777" w:rsidR="00F4622A" w:rsidRPr="00F4622A" w:rsidRDefault="00F4622A" w:rsidP="00547484">
      <w:pPr>
        <w:pStyle w:val="berschrift1"/>
        <w:numPr>
          <w:ilvl w:val="0"/>
          <w:numId w:val="0"/>
        </w:numPr>
      </w:pPr>
    </w:p>
    <w:p w14:paraId="0CF77A76" w14:textId="49D58766" w:rsidR="00F4622A" w:rsidRPr="00F4622A" w:rsidRDefault="00F4622A" w:rsidP="00120C99">
      <w:pPr>
        <w:pStyle w:val="berschrift1"/>
      </w:pPr>
      <w:bookmarkStart w:id="12" w:name="_Toc69881619"/>
      <w:r w:rsidRPr="00F4622A">
        <w:t>Start der MicroStation CONNECT mit KIT Umgebung</w:t>
      </w:r>
      <w:bookmarkEnd w:id="12"/>
    </w:p>
    <w:p w14:paraId="1FB82342" w14:textId="762D4E39" w:rsidR="00F4622A" w:rsidRPr="00F4622A" w:rsidRDefault="00F4622A" w:rsidP="00120C99"/>
    <w:p w14:paraId="65BB57FF" w14:textId="5C58DF42" w:rsidR="00547484" w:rsidRPr="00170E1E" w:rsidRDefault="00547484" w:rsidP="00120C99">
      <w:pPr>
        <w:rPr>
          <w:rFonts w:cs="Arial"/>
          <w:szCs w:val="22"/>
        </w:rPr>
      </w:pPr>
      <w:r w:rsidRPr="00170E1E">
        <w:rPr>
          <w:rFonts w:cs="Arial"/>
          <w:szCs w:val="22"/>
        </w:rPr>
        <w:t>Starten Sie ihre MicroStation CONNECT wie gewohnt über den Startbutton oder aus dem Startmenü.</w:t>
      </w:r>
    </w:p>
    <w:p w14:paraId="3BE9135F" w14:textId="7798FD46" w:rsidR="00547484" w:rsidRPr="00170E1E" w:rsidRDefault="00547484" w:rsidP="00120C99">
      <w:pPr>
        <w:rPr>
          <w:rFonts w:cs="Arial"/>
          <w:szCs w:val="22"/>
        </w:rPr>
      </w:pPr>
    </w:p>
    <w:p w14:paraId="0B8E0F29" w14:textId="784125FF" w:rsidR="00547484" w:rsidRPr="00170E1E" w:rsidRDefault="00A20656" w:rsidP="00F4622A">
      <w:pPr>
        <w:rPr>
          <w:noProof/>
          <w:szCs w:val="22"/>
        </w:rPr>
      </w:pPr>
      <w:r w:rsidRPr="00170E1E">
        <w:rPr>
          <w:noProof/>
          <w:szCs w:val="22"/>
        </w:rPr>
        <w:t xml:space="preserve"> </w:t>
      </w:r>
      <w:r w:rsidRPr="00170E1E">
        <w:rPr>
          <w:rFonts w:cs="Arial"/>
          <w:noProof/>
          <w:szCs w:val="22"/>
        </w:rPr>
        <w:drawing>
          <wp:inline distT="0" distB="0" distL="0" distR="0" wp14:anchorId="1BE38ADA" wp14:editId="667AC941">
            <wp:extent cx="755904" cy="646945"/>
            <wp:effectExtent l="0" t="0" r="6350" b="127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63576" cy="65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BAEA8" w14:textId="77777777" w:rsidR="00120C99" w:rsidRPr="00170E1E" w:rsidRDefault="00120C99" w:rsidP="00F4622A">
      <w:pPr>
        <w:rPr>
          <w:rFonts w:cs="Arial"/>
          <w:szCs w:val="22"/>
        </w:rPr>
      </w:pPr>
    </w:p>
    <w:p w14:paraId="431EEA33" w14:textId="70309BD0" w:rsidR="00F4622A" w:rsidRPr="00170E1E" w:rsidRDefault="00547484" w:rsidP="00F4622A">
      <w:pPr>
        <w:rPr>
          <w:rFonts w:cs="Arial"/>
          <w:szCs w:val="22"/>
        </w:rPr>
      </w:pPr>
      <w:r w:rsidRPr="00170E1E">
        <w:rPr>
          <w:rFonts w:cs="Arial"/>
          <w:szCs w:val="22"/>
        </w:rPr>
        <w:t xml:space="preserve">Durch die Anpassung der </w:t>
      </w:r>
      <w:proofErr w:type="spellStart"/>
      <w:r w:rsidRPr="00170E1E">
        <w:rPr>
          <w:rFonts w:cs="Arial"/>
          <w:i/>
          <w:iCs/>
          <w:szCs w:val="22"/>
        </w:rPr>
        <w:t>ConfigurationSetup.cfg</w:t>
      </w:r>
      <w:proofErr w:type="spellEnd"/>
      <w:r w:rsidRPr="00170E1E">
        <w:rPr>
          <w:rFonts w:cs="Arial"/>
          <w:szCs w:val="22"/>
        </w:rPr>
        <w:t xml:space="preserve"> Datei in der lokalen MicroStation Installation wird die MicroStation automatisch mit der entsprechenden KIT Umgebung gestartet.</w:t>
      </w:r>
    </w:p>
    <w:p w14:paraId="13D673A6" w14:textId="251F6F2A" w:rsidR="00612719" w:rsidRPr="00170E1E" w:rsidRDefault="00612719" w:rsidP="00F4622A">
      <w:pPr>
        <w:rPr>
          <w:rFonts w:cs="Arial"/>
          <w:szCs w:val="22"/>
        </w:rPr>
      </w:pPr>
    </w:p>
    <w:p w14:paraId="41F85927" w14:textId="7D78E133" w:rsidR="00612719" w:rsidRPr="00170E1E" w:rsidRDefault="00612719" w:rsidP="00F4622A">
      <w:pPr>
        <w:rPr>
          <w:rFonts w:cs="Arial"/>
          <w:szCs w:val="22"/>
        </w:rPr>
      </w:pPr>
      <w:r w:rsidRPr="00170E1E">
        <w:rPr>
          <w:rFonts w:cs="Arial"/>
          <w:noProof/>
          <w:szCs w:val="22"/>
        </w:rPr>
        <w:drawing>
          <wp:inline distT="0" distB="0" distL="0" distR="0" wp14:anchorId="21645764" wp14:editId="54128CA5">
            <wp:extent cx="5760720" cy="1675765"/>
            <wp:effectExtent l="0" t="0" r="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06062" w14:textId="0E9E7489" w:rsidR="00547484" w:rsidRPr="00170E1E" w:rsidRDefault="00547484" w:rsidP="00F4622A">
      <w:pPr>
        <w:rPr>
          <w:rFonts w:cs="Arial"/>
          <w:szCs w:val="22"/>
        </w:rPr>
      </w:pPr>
    </w:p>
    <w:p w14:paraId="456ABBAA" w14:textId="386547CC" w:rsidR="000F74AB" w:rsidRPr="00170E1E" w:rsidRDefault="00547484" w:rsidP="00F4622A">
      <w:pPr>
        <w:rPr>
          <w:rFonts w:cs="Arial"/>
          <w:szCs w:val="22"/>
        </w:rPr>
      </w:pPr>
      <w:r w:rsidRPr="00170E1E">
        <w:rPr>
          <w:rFonts w:cs="Arial"/>
          <w:szCs w:val="22"/>
        </w:rPr>
        <w:t xml:space="preserve">Wählen Sie nun </w:t>
      </w:r>
      <w:r w:rsidR="00612719" w:rsidRPr="00170E1E">
        <w:rPr>
          <w:rFonts w:cs="Arial"/>
          <w:szCs w:val="22"/>
        </w:rPr>
        <w:t xml:space="preserve">als erstes im </w:t>
      </w:r>
      <w:proofErr w:type="spellStart"/>
      <w:r w:rsidR="00612719" w:rsidRPr="00170E1E">
        <w:rPr>
          <w:rFonts w:cs="Arial"/>
          <w:szCs w:val="22"/>
        </w:rPr>
        <w:t>WorkSpace</w:t>
      </w:r>
      <w:proofErr w:type="spellEnd"/>
      <w:r w:rsidR="00612719" w:rsidRPr="00170E1E">
        <w:rPr>
          <w:rFonts w:cs="Arial"/>
          <w:szCs w:val="22"/>
        </w:rPr>
        <w:t xml:space="preserve"> Bereich das </w:t>
      </w:r>
      <w:r w:rsidRPr="00170E1E">
        <w:rPr>
          <w:rFonts w:cs="Arial"/>
          <w:szCs w:val="22"/>
        </w:rPr>
        <w:t>KIT</w:t>
      </w:r>
      <w:r w:rsidR="00612719" w:rsidRPr="00170E1E">
        <w:rPr>
          <w:rFonts w:cs="Arial"/>
          <w:szCs w:val="22"/>
        </w:rPr>
        <w:t>,</w:t>
      </w:r>
      <w:r w:rsidRPr="00170E1E">
        <w:rPr>
          <w:rFonts w:cs="Arial"/>
          <w:szCs w:val="22"/>
        </w:rPr>
        <w:t xml:space="preserve"> sowie das entsprechende eingerichtet </w:t>
      </w:r>
      <w:r w:rsidR="00612719" w:rsidRPr="00170E1E">
        <w:rPr>
          <w:rFonts w:cs="Arial"/>
          <w:szCs w:val="22"/>
        </w:rPr>
        <w:t xml:space="preserve">WorkSet / </w:t>
      </w:r>
      <w:r w:rsidRPr="00170E1E">
        <w:rPr>
          <w:rFonts w:cs="Arial"/>
          <w:szCs w:val="22"/>
        </w:rPr>
        <w:t xml:space="preserve">Projekt aus (z.B. 21_Lueftung oder 10_Hochbau) und öffnen Ihre Arbeitsdateien. </w:t>
      </w:r>
    </w:p>
    <w:p w14:paraId="7E31530E" w14:textId="77777777" w:rsidR="000F74AB" w:rsidRPr="00170E1E" w:rsidRDefault="000F74AB" w:rsidP="00F4622A">
      <w:pPr>
        <w:rPr>
          <w:rFonts w:cs="Arial"/>
          <w:szCs w:val="22"/>
        </w:rPr>
      </w:pPr>
    </w:p>
    <w:p w14:paraId="789A0C22" w14:textId="77777777" w:rsidR="000F74AB" w:rsidRPr="00170E1E" w:rsidRDefault="00547484" w:rsidP="00F4622A">
      <w:pPr>
        <w:rPr>
          <w:rFonts w:cs="Arial"/>
          <w:szCs w:val="22"/>
        </w:rPr>
      </w:pPr>
      <w:r w:rsidRPr="00170E1E">
        <w:rPr>
          <w:rFonts w:cs="Arial"/>
          <w:szCs w:val="22"/>
        </w:rPr>
        <w:t xml:space="preserve">Unter Datei -&gt; NEU im entsprechenden MicroStation Menü werden Ihnen die entsprechen Seed- Vorlagen Dateien angeboten. </w:t>
      </w:r>
    </w:p>
    <w:p w14:paraId="6FE95294" w14:textId="2AAE37A9" w:rsidR="00547484" w:rsidRPr="00170E1E" w:rsidRDefault="000F74AB" w:rsidP="00F4622A">
      <w:pPr>
        <w:rPr>
          <w:szCs w:val="22"/>
        </w:rPr>
      </w:pPr>
      <w:r w:rsidRPr="00170E1E">
        <w:rPr>
          <w:rFonts w:cs="Arial"/>
          <w:szCs w:val="22"/>
        </w:rPr>
        <w:t>Des Weiteren</w:t>
      </w:r>
      <w:r w:rsidR="00547484" w:rsidRPr="00170E1E">
        <w:rPr>
          <w:rFonts w:cs="Arial"/>
          <w:szCs w:val="22"/>
        </w:rPr>
        <w:t xml:space="preserve"> werden Ihnen die je nach Fachbereich definierten Ressourcen beim Öffnen der Arbeitsdatei geladen.</w:t>
      </w:r>
    </w:p>
    <w:p w14:paraId="728194C2" w14:textId="77777777" w:rsidR="00547484" w:rsidRPr="00F4622A" w:rsidRDefault="00547484" w:rsidP="00F4622A"/>
    <w:p w14:paraId="1A145321" w14:textId="49728F28" w:rsidR="00F4622A" w:rsidRPr="00F4622A" w:rsidRDefault="00F4622A" w:rsidP="00F4622A">
      <w:pPr>
        <w:pStyle w:val="berschrift1"/>
      </w:pPr>
      <w:bookmarkStart w:id="13" w:name="_Toc69881620"/>
      <w:r w:rsidRPr="00F4622A">
        <w:t>Update der KIT Standards</w:t>
      </w:r>
      <w:bookmarkEnd w:id="13"/>
    </w:p>
    <w:p w14:paraId="4AEAC932" w14:textId="2C3570EF" w:rsidR="00F4622A" w:rsidRPr="00F4622A" w:rsidRDefault="00F4622A" w:rsidP="00F4622A"/>
    <w:p w14:paraId="04C6CD56" w14:textId="243037D7" w:rsidR="00F4622A" w:rsidRPr="00170E1E" w:rsidRDefault="00F4622A" w:rsidP="00F4622A">
      <w:pPr>
        <w:rPr>
          <w:rFonts w:cs="Arial"/>
          <w:szCs w:val="22"/>
        </w:rPr>
      </w:pPr>
      <w:r w:rsidRPr="00170E1E">
        <w:rPr>
          <w:rFonts w:cs="Arial"/>
          <w:szCs w:val="22"/>
        </w:rPr>
        <w:t xml:space="preserve">Bei Änderungen und Erweiterungen werden Ihnen vom KIT die neuen Ressource- Dateien auf der Homepage </w:t>
      </w:r>
      <w:hyperlink r:id="rId23" w:history="1">
        <w:r w:rsidRPr="004B316E">
          <w:rPr>
            <w:rStyle w:val="Hyperlink"/>
            <w:rFonts w:cs="Arial"/>
            <w:szCs w:val="22"/>
          </w:rPr>
          <w:t>http</w:t>
        </w:r>
        <w:r w:rsidR="004B316E" w:rsidRPr="004B316E">
          <w:rPr>
            <w:rStyle w:val="Hyperlink"/>
            <w:rFonts w:cs="Arial"/>
            <w:szCs w:val="22"/>
          </w:rPr>
          <w:t>s</w:t>
        </w:r>
        <w:r w:rsidRPr="004B316E">
          <w:rPr>
            <w:rStyle w:val="Hyperlink"/>
            <w:rFonts w:cs="Arial"/>
            <w:szCs w:val="22"/>
          </w:rPr>
          <w:t>://www.</w:t>
        </w:r>
        <w:r w:rsidR="004B316E" w:rsidRPr="004B316E">
          <w:rPr>
            <w:rStyle w:val="Hyperlink"/>
            <w:rFonts w:cs="Arial"/>
            <w:szCs w:val="22"/>
          </w:rPr>
          <w:t>pb</w:t>
        </w:r>
        <w:r w:rsidRPr="004B316E">
          <w:rPr>
            <w:rStyle w:val="Hyperlink"/>
            <w:rFonts w:cs="Arial"/>
            <w:szCs w:val="22"/>
          </w:rPr>
          <w:t>.kit.edu/</w:t>
        </w:r>
        <w:r w:rsidR="004B316E" w:rsidRPr="004B316E">
          <w:rPr>
            <w:rStyle w:val="Hyperlink"/>
            <w:rFonts w:cs="Arial"/>
            <w:szCs w:val="22"/>
          </w:rPr>
          <w:t>64</w:t>
        </w:r>
        <w:r w:rsidRPr="004B316E">
          <w:rPr>
            <w:rStyle w:val="Hyperlink"/>
            <w:rFonts w:cs="Arial"/>
            <w:szCs w:val="22"/>
          </w:rPr>
          <w:t>.php</w:t>
        </w:r>
      </w:hyperlink>
      <w:r w:rsidRPr="00170E1E">
        <w:rPr>
          <w:rFonts w:cs="Arial"/>
          <w:szCs w:val="22"/>
        </w:rPr>
        <w:t xml:space="preserve"> bereitgestellt, die dann in die bestehende Konfiguration integriert werden können. </w:t>
      </w:r>
    </w:p>
    <w:p w14:paraId="37EB7A3B" w14:textId="77777777" w:rsidR="00F4622A" w:rsidRPr="00170E1E" w:rsidRDefault="00F4622A" w:rsidP="00F4622A">
      <w:pPr>
        <w:rPr>
          <w:rFonts w:cs="Arial"/>
          <w:szCs w:val="22"/>
        </w:rPr>
      </w:pPr>
    </w:p>
    <w:p w14:paraId="36955F08" w14:textId="48BE6E04" w:rsidR="00F4622A" w:rsidRDefault="004B316E" w:rsidP="00F4622A">
      <w:pPr>
        <w:rPr>
          <w:rFonts w:cs="Arial"/>
          <w:szCs w:val="22"/>
        </w:rPr>
      </w:pPr>
      <w:r>
        <w:rPr>
          <w:rFonts w:cs="Arial"/>
          <w:szCs w:val="22"/>
        </w:rPr>
        <w:t>Ansprechpartner:</w:t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  <w:t>KIT – Karlsruher Institut für Technologie</w:t>
      </w:r>
    </w:p>
    <w:p w14:paraId="30F4E718" w14:textId="54F79A0C" w:rsidR="004B316E" w:rsidRDefault="004B316E" w:rsidP="00F4622A">
      <w:pPr>
        <w:ind w:left="2124" w:firstLine="708"/>
        <w:rPr>
          <w:rFonts w:cs="Arial"/>
          <w:szCs w:val="22"/>
        </w:rPr>
      </w:pPr>
      <w:r>
        <w:rPr>
          <w:rFonts w:cs="Arial"/>
          <w:szCs w:val="22"/>
        </w:rPr>
        <w:t>Abteilung Planen und Bauen (PB)</w:t>
      </w:r>
    </w:p>
    <w:p w14:paraId="0811C897" w14:textId="77777777" w:rsidR="00F4622A" w:rsidRPr="00170E1E" w:rsidRDefault="00F4622A" w:rsidP="00F4622A">
      <w:pPr>
        <w:ind w:left="2124" w:firstLine="708"/>
        <w:rPr>
          <w:rFonts w:cs="Arial"/>
          <w:szCs w:val="22"/>
        </w:rPr>
      </w:pPr>
      <w:r w:rsidRPr="00170E1E">
        <w:rPr>
          <w:rFonts w:cs="Arial"/>
          <w:szCs w:val="22"/>
        </w:rPr>
        <w:t xml:space="preserve">Wolfram Eschbach </w:t>
      </w:r>
    </w:p>
    <w:p w14:paraId="62924B3B" w14:textId="77777777" w:rsidR="00F4622A" w:rsidRPr="00170E1E" w:rsidRDefault="00F4622A" w:rsidP="00F4622A">
      <w:pPr>
        <w:ind w:left="2124" w:firstLine="708"/>
        <w:rPr>
          <w:rFonts w:cs="Arial"/>
          <w:szCs w:val="22"/>
        </w:rPr>
      </w:pPr>
      <w:r w:rsidRPr="00170E1E">
        <w:rPr>
          <w:rFonts w:cs="Arial"/>
          <w:szCs w:val="22"/>
        </w:rPr>
        <w:t xml:space="preserve">Tel: 0721-608-25563 </w:t>
      </w:r>
    </w:p>
    <w:p w14:paraId="193A5EA3" w14:textId="4CE2D235" w:rsidR="00F4622A" w:rsidRPr="00170E1E" w:rsidRDefault="00B27920" w:rsidP="00F4622A">
      <w:pPr>
        <w:ind w:left="2124" w:firstLine="708"/>
        <w:rPr>
          <w:rFonts w:cs="Arial"/>
          <w:szCs w:val="22"/>
        </w:rPr>
      </w:pPr>
      <w:hyperlink r:id="rId24" w:history="1">
        <w:r w:rsidR="00F4622A" w:rsidRPr="00170E1E">
          <w:rPr>
            <w:rStyle w:val="Hyperlink"/>
            <w:rFonts w:cs="Arial"/>
            <w:szCs w:val="22"/>
          </w:rPr>
          <w:t>wolfram.eschbach@KIT.edu</w:t>
        </w:r>
      </w:hyperlink>
    </w:p>
    <w:p w14:paraId="0A57271B" w14:textId="77777777" w:rsidR="00F4622A" w:rsidRPr="00547484" w:rsidRDefault="00F4622A" w:rsidP="00F4622A">
      <w:pPr>
        <w:ind w:left="2124" w:firstLine="708"/>
        <w:rPr>
          <w:rFonts w:cs="Arial"/>
          <w:sz w:val="24"/>
          <w:szCs w:val="24"/>
        </w:rPr>
      </w:pPr>
    </w:p>
    <w:sectPr w:rsidR="00F4622A" w:rsidRPr="00547484" w:rsidSect="00DC64B7">
      <w:headerReference w:type="even" r:id="rId25"/>
      <w:headerReference w:type="default" r:id="rId26"/>
      <w:footerReference w:type="default" r:id="rId27"/>
      <w:headerReference w:type="first" r:id="rId28"/>
      <w:footerReference w:type="first" r:id="rId29"/>
      <w:pgSz w:w="11906" w:h="16838"/>
      <w:pgMar w:top="1417" w:right="1417" w:bottom="1134" w:left="1417" w:header="720" w:footer="624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400A8" w14:textId="77777777" w:rsidR="00B27920" w:rsidRDefault="00B27920">
      <w:r>
        <w:separator/>
      </w:r>
    </w:p>
    <w:p w14:paraId="6CD9E513" w14:textId="77777777" w:rsidR="00B27920" w:rsidRDefault="00B27920"/>
  </w:endnote>
  <w:endnote w:type="continuationSeparator" w:id="0">
    <w:p w14:paraId="796B0859" w14:textId="77777777" w:rsidR="00B27920" w:rsidRDefault="00B27920">
      <w:r>
        <w:continuationSeparator/>
      </w:r>
    </w:p>
    <w:p w14:paraId="1A2C2A75" w14:textId="77777777" w:rsidR="00B27920" w:rsidRDefault="00B279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45 Light">
    <w:altName w:val="Calibri"/>
    <w:charset w:val="00"/>
    <w:family w:val="auto"/>
    <w:pitch w:val="variable"/>
    <w:sig w:usb0="00000003" w:usb1="00000000" w:usb2="00000000" w:usb3="00000000" w:csb0="00000001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HAPM L+ Aveni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9737E4" w14:textId="77777777" w:rsidR="00902F93" w:rsidRPr="00164A36" w:rsidRDefault="00902F93" w:rsidP="005714BA">
    <w:pPr>
      <w:pStyle w:val="Fuzeile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ab/>
    </w:r>
    <w:r>
      <w:rPr>
        <w:rFonts w:ascii="Century Gothic" w:hAnsi="Century Gothic"/>
        <w:sz w:val="16"/>
        <w:szCs w:val="16"/>
      </w:rPr>
      <w:tab/>
    </w:r>
    <w:r w:rsidRPr="00DB4733">
      <w:rPr>
        <w:rFonts w:ascii="Century Gothic" w:hAnsi="Century Gothic"/>
        <w:sz w:val="16"/>
        <w:szCs w:val="16"/>
      </w:rPr>
      <w:t xml:space="preserve">Seite </w:t>
    </w:r>
    <w:r w:rsidRPr="00DB4733">
      <w:rPr>
        <w:rFonts w:ascii="Century Gothic" w:hAnsi="Century Gothic"/>
        <w:sz w:val="16"/>
        <w:szCs w:val="16"/>
      </w:rPr>
      <w:fldChar w:fldCharType="begin"/>
    </w:r>
    <w:r w:rsidRPr="00DB4733">
      <w:rPr>
        <w:rFonts w:ascii="Century Gothic" w:hAnsi="Century Gothic"/>
        <w:sz w:val="16"/>
        <w:szCs w:val="16"/>
      </w:rPr>
      <w:instrText xml:space="preserve"> page  </w:instrText>
    </w:r>
    <w:r w:rsidRPr="00DB4733">
      <w:rPr>
        <w:rFonts w:ascii="Century Gothic" w:hAnsi="Century Gothic"/>
        <w:sz w:val="16"/>
        <w:szCs w:val="16"/>
      </w:rPr>
      <w:fldChar w:fldCharType="separate"/>
    </w:r>
    <w:r>
      <w:rPr>
        <w:rFonts w:ascii="Century Gothic" w:hAnsi="Century Gothic"/>
        <w:noProof/>
        <w:sz w:val="16"/>
        <w:szCs w:val="16"/>
      </w:rPr>
      <w:t>30</w:t>
    </w:r>
    <w:r w:rsidRPr="00DB4733">
      <w:rPr>
        <w:rFonts w:ascii="Century Gothic" w:hAnsi="Century Gothic"/>
        <w:sz w:val="16"/>
        <w:szCs w:val="16"/>
      </w:rPr>
      <w:fldChar w:fldCharType="end"/>
    </w:r>
    <w:r w:rsidRPr="00DB4733">
      <w:rPr>
        <w:rFonts w:ascii="Century Gothic" w:hAnsi="Century Gothic"/>
        <w:sz w:val="16"/>
        <w:szCs w:val="16"/>
      </w:rPr>
      <w:t xml:space="preserve"> von </w:t>
    </w:r>
    <w:r w:rsidRPr="00DB4733">
      <w:rPr>
        <w:rFonts w:ascii="Century Gothic" w:hAnsi="Century Gothic"/>
        <w:sz w:val="16"/>
        <w:szCs w:val="16"/>
      </w:rPr>
      <w:fldChar w:fldCharType="begin"/>
    </w:r>
    <w:r w:rsidRPr="00DB4733">
      <w:rPr>
        <w:rFonts w:ascii="Century Gothic" w:hAnsi="Century Gothic"/>
        <w:sz w:val="16"/>
        <w:szCs w:val="16"/>
      </w:rPr>
      <w:instrText xml:space="preserve"> NUMPAGES  </w:instrText>
    </w:r>
    <w:r w:rsidRPr="00DB4733">
      <w:rPr>
        <w:rFonts w:ascii="Century Gothic" w:hAnsi="Century Gothic"/>
        <w:sz w:val="16"/>
        <w:szCs w:val="16"/>
      </w:rPr>
      <w:fldChar w:fldCharType="separate"/>
    </w:r>
    <w:r>
      <w:rPr>
        <w:rFonts w:ascii="Century Gothic" w:hAnsi="Century Gothic"/>
        <w:noProof/>
        <w:sz w:val="16"/>
        <w:szCs w:val="16"/>
      </w:rPr>
      <w:t>30</w:t>
    </w:r>
    <w:r w:rsidRPr="00DB4733">
      <w:rPr>
        <w:rFonts w:ascii="Century Gothic" w:hAnsi="Century Gothic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EA7EE" w14:textId="5F9CC267" w:rsidR="00902F93" w:rsidRPr="0093493A" w:rsidRDefault="00902F93" w:rsidP="005714BA">
    <w:pPr>
      <w:pStyle w:val="Fuzeile"/>
      <w:rPr>
        <w:rFonts w:ascii="Century Gothic" w:hAnsi="Century Gothic"/>
        <w:sz w:val="16"/>
        <w:szCs w:val="16"/>
      </w:rPr>
    </w:pPr>
    <w:r w:rsidRPr="00DB4733">
      <w:rPr>
        <w:rFonts w:ascii="Century Gothic" w:hAnsi="Century Gothic"/>
      </w:rPr>
      <w:tab/>
    </w:r>
    <w:r w:rsidRPr="00DB4733">
      <w:rPr>
        <w:rFonts w:ascii="Century Gothic" w:hAnsi="Century Gothic"/>
      </w:rPr>
      <w:tab/>
    </w:r>
    <w:r w:rsidRPr="00DB4733">
      <w:rPr>
        <w:rFonts w:ascii="Century Gothic" w:hAnsi="Century Gothic"/>
        <w:sz w:val="16"/>
        <w:szCs w:val="16"/>
      </w:rPr>
      <w:t xml:space="preserve">Seite </w:t>
    </w:r>
    <w:r w:rsidRPr="00DB4733">
      <w:rPr>
        <w:rFonts w:ascii="Century Gothic" w:hAnsi="Century Gothic"/>
        <w:sz w:val="16"/>
        <w:szCs w:val="16"/>
      </w:rPr>
      <w:fldChar w:fldCharType="begin"/>
    </w:r>
    <w:r w:rsidRPr="00DB4733">
      <w:rPr>
        <w:rFonts w:ascii="Century Gothic" w:hAnsi="Century Gothic"/>
        <w:sz w:val="16"/>
        <w:szCs w:val="16"/>
      </w:rPr>
      <w:instrText xml:space="preserve"> page  </w:instrText>
    </w:r>
    <w:r w:rsidRPr="00DB4733">
      <w:rPr>
        <w:rFonts w:ascii="Century Gothic" w:hAnsi="Century Gothic"/>
        <w:sz w:val="16"/>
        <w:szCs w:val="16"/>
      </w:rPr>
      <w:fldChar w:fldCharType="separate"/>
    </w:r>
    <w:r w:rsidR="00F46203">
      <w:rPr>
        <w:rFonts w:ascii="Century Gothic" w:hAnsi="Century Gothic"/>
        <w:noProof/>
        <w:sz w:val="16"/>
        <w:szCs w:val="16"/>
      </w:rPr>
      <w:t>1</w:t>
    </w:r>
    <w:r w:rsidRPr="00DB4733">
      <w:rPr>
        <w:rFonts w:ascii="Century Gothic" w:hAnsi="Century Gothic"/>
        <w:sz w:val="16"/>
        <w:szCs w:val="16"/>
      </w:rPr>
      <w:fldChar w:fldCharType="end"/>
    </w:r>
    <w:r w:rsidRPr="00DB4733">
      <w:rPr>
        <w:rFonts w:ascii="Century Gothic" w:hAnsi="Century Gothic"/>
        <w:sz w:val="16"/>
        <w:szCs w:val="16"/>
      </w:rPr>
      <w:t xml:space="preserve"> von </w:t>
    </w:r>
    <w:r w:rsidRPr="00DB4733">
      <w:rPr>
        <w:rFonts w:ascii="Century Gothic" w:hAnsi="Century Gothic"/>
        <w:sz w:val="16"/>
        <w:szCs w:val="16"/>
      </w:rPr>
      <w:fldChar w:fldCharType="begin"/>
    </w:r>
    <w:r w:rsidRPr="00DB4733">
      <w:rPr>
        <w:rFonts w:ascii="Century Gothic" w:hAnsi="Century Gothic"/>
        <w:sz w:val="16"/>
        <w:szCs w:val="16"/>
      </w:rPr>
      <w:instrText xml:space="preserve"> NUMPAGES  </w:instrText>
    </w:r>
    <w:r w:rsidRPr="00DB4733">
      <w:rPr>
        <w:rFonts w:ascii="Century Gothic" w:hAnsi="Century Gothic"/>
        <w:sz w:val="16"/>
        <w:szCs w:val="16"/>
      </w:rPr>
      <w:fldChar w:fldCharType="separate"/>
    </w:r>
    <w:r w:rsidR="00F46203">
      <w:rPr>
        <w:rFonts w:ascii="Century Gothic" w:hAnsi="Century Gothic"/>
        <w:noProof/>
        <w:sz w:val="16"/>
        <w:szCs w:val="16"/>
      </w:rPr>
      <w:t>7</w:t>
    </w:r>
    <w:r w:rsidRPr="00DB4733">
      <w:rPr>
        <w:rFonts w:ascii="Century Gothic" w:hAnsi="Century Gothic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0D7836" w14:textId="0A6645A0" w:rsidR="00902F93" w:rsidRPr="00BA7274" w:rsidRDefault="00D144BE" w:rsidP="00F401FB">
    <w:pPr>
      <w:pStyle w:val="Fuzeile"/>
      <w:tabs>
        <w:tab w:val="right" w:pos="8712"/>
      </w:tabs>
      <w:ind w:right="360"/>
      <w:rPr>
        <w:sz w:val="16"/>
        <w:szCs w:val="16"/>
        <w:lang w:val="en-GB"/>
      </w:rPr>
    </w:pPr>
    <w:r>
      <w:rPr>
        <w:sz w:val="16"/>
        <w:szCs w:val="16"/>
        <w:lang w:val="en-GB"/>
      </w:rPr>
      <w:t>KIT</w:t>
    </w:r>
    <w:r w:rsidR="00F401FB" w:rsidRPr="00F401FB">
      <w:rPr>
        <w:sz w:val="16"/>
        <w:szCs w:val="16"/>
        <w:lang w:val="en-GB"/>
      </w:rPr>
      <w:t xml:space="preserve"> MicroStation </w:t>
    </w:r>
    <w:r w:rsidR="00F72E79">
      <w:rPr>
        <w:sz w:val="16"/>
        <w:szCs w:val="16"/>
        <w:lang w:val="en-GB"/>
      </w:rPr>
      <w:t xml:space="preserve">MS </w:t>
    </w:r>
    <w:r w:rsidR="00F401FB" w:rsidRPr="00F401FB">
      <w:rPr>
        <w:sz w:val="16"/>
        <w:szCs w:val="16"/>
        <w:lang w:val="en-GB"/>
      </w:rPr>
      <w:t>CONNECT</w:t>
    </w:r>
    <w:r w:rsidR="00F401FB">
      <w:rPr>
        <w:sz w:val="16"/>
        <w:szCs w:val="16"/>
        <w:lang w:val="en-GB"/>
      </w:rPr>
      <w:t xml:space="preserve"> </w:t>
    </w:r>
    <w:r w:rsidR="00F401FB" w:rsidRPr="00F401FB">
      <w:rPr>
        <w:sz w:val="16"/>
        <w:szCs w:val="16"/>
        <w:lang w:val="en-GB"/>
      </w:rPr>
      <w:t>Installation</w:t>
    </w:r>
    <w:r w:rsidR="001E121A">
      <w:rPr>
        <w:sz w:val="16"/>
        <w:szCs w:val="16"/>
        <w:lang w:val="en-GB"/>
      </w:rPr>
      <w:tab/>
    </w:r>
    <w:r w:rsidR="00F401FB">
      <w:rPr>
        <w:sz w:val="16"/>
        <w:szCs w:val="16"/>
        <w:lang w:val="en-GB"/>
      </w:rPr>
      <w:tab/>
    </w:r>
    <w:proofErr w:type="spellStart"/>
    <w:r w:rsidR="00902F93" w:rsidRPr="005631EB">
      <w:rPr>
        <w:sz w:val="16"/>
        <w:szCs w:val="16"/>
        <w:lang w:val="en-GB"/>
      </w:rPr>
      <w:t>Seite</w:t>
    </w:r>
    <w:proofErr w:type="spellEnd"/>
    <w:r w:rsidR="00902F93" w:rsidRPr="005631EB">
      <w:rPr>
        <w:sz w:val="16"/>
        <w:szCs w:val="16"/>
        <w:lang w:val="en-GB"/>
      </w:rPr>
      <w:t xml:space="preserve"> </w:t>
    </w:r>
    <w:r w:rsidR="00902F93" w:rsidRPr="005631EB">
      <w:rPr>
        <w:sz w:val="16"/>
        <w:szCs w:val="16"/>
      </w:rPr>
      <w:fldChar w:fldCharType="begin"/>
    </w:r>
    <w:r w:rsidR="00902F93" w:rsidRPr="005631EB">
      <w:rPr>
        <w:sz w:val="16"/>
        <w:szCs w:val="16"/>
        <w:lang w:val="en-GB"/>
      </w:rPr>
      <w:instrText xml:space="preserve"> page  </w:instrText>
    </w:r>
    <w:r w:rsidR="00902F93" w:rsidRPr="005631EB">
      <w:rPr>
        <w:sz w:val="16"/>
        <w:szCs w:val="16"/>
      </w:rPr>
      <w:fldChar w:fldCharType="separate"/>
    </w:r>
    <w:r w:rsidR="004B316E">
      <w:rPr>
        <w:noProof/>
        <w:sz w:val="16"/>
        <w:szCs w:val="16"/>
        <w:lang w:val="en-GB"/>
      </w:rPr>
      <w:t>7</w:t>
    </w:r>
    <w:r w:rsidR="00902F93" w:rsidRPr="005631EB">
      <w:rPr>
        <w:sz w:val="16"/>
        <w:szCs w:val="16"/>
      </w:rPr>
      <w:fldChar w:fldCharType="end"/>
    </w:r>
    <w:r w:rsidR="00902F93" w:rsidRPr="005631EB">
      <w:rPr>
        <w:sz w:val="16"/>
        <w:szCs w:val="16"/>
        <w:lang w:val="en-GB"/>
      </w:rPr>
      <w:t xml:space="preserve"> von </w:t>
    </w:r>
    <w:r w:rsidR="00902F93" w:rsidRPr="005631EB">
      <w:rPr>
        <w:sz w:val="16"/>
        <w:szCs w:val="16"/>
      </w:rPr>
      <w:fldChar w:fldCharType="begin"/>
    </w:r>
    <w:r w:rsidR="00902F93" w:rsidRPr="005631EB">
      <w:rPr>
        <w:sz w:val="16"/>
        <w:szCs w:val="16"/>
        <w:lang w:val="en-GB"/>
      </w:rPr>
      <w:instrText xml:space="preserve"> NUMPAGES  </w:instrText>
    </w:r>
    <w:r w:rsidR="00902F93" w:rsidRPr="005631EB">
      <w:rPr>
        <w:sz w:val="16"/>
        <w:szCs w:val="16"/>
      </w:rPr>
      <w:fldChar w:fldCharType="separate"/>
    </w:r>
    <w:r w:rsidR="004B316E">
      <w:rPr>
        <w:noProof/>
        <w:sz w:val="16"/>
        <w:szCs w:val="16"/>
        <w:lang w:val="en-GB"/>
      </w:rPr>
      <w:t>7</w:t>
    </w:r>
    <w:r w:rsidR="00902F93" w:rsidRPr="005631EB">
      <w:rPr>
        <w:sz w:val="16"/>
        <w:szCs w:val="16"/>
      </w:rPr>
      <w:fldChar w:fldCharType="end"/>
    </w:r>
  </w:p>
  <w:p w14:paraId="3DC976E0" w14:textId="77777777" w:rsidR="00902F93" w:rsidRPr="00BA7274" w:rsidRDefault="00902F93">
    <w:pPr>
      <w:rPr>
        <w:lang w:val="en-GB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9DBB69" w14:textId="0D886DBE" w:rsidR="00902F93" w:rsidRPr="00AA2CDA" w:rsidRDefault="00AA2CDA" w:rsidP="00AA2CDA">
    <w:pPr>
      <w:pStyle w:val="Fuzeile"/>
      <w:tabs>
        <w:tab w:val="right" w:pos="8712"/>
      </w:tabs>
      <w:ind w:right="360"/>
      <w:rPr>
        <w:sz w:val="12"/>
        <w:szCs w:val="12"/>
        <w:lang w:val="en-GB"/>
      </w:rPr>
    </w:pPr>
    <w:r w:rsidRPr="00AA2CDA">
      <w:rPr>
        <w:sz w:val="12"/>
        <w:szCs w:val="12"/>
        <w:lang w:val="en-GB"/>
      </w:rPr>
      <w:t xml:space="preserve">Installation und </w:t>
    </w:r>
    <w:proofErr w:type="spellStart"/>
    <w:r w:rsidRPr="00AA2CDA">
      <w:rPr>
        <w:sz w:val="12"/>
        <w:szCs w:val="12"/>
        <w:lang w:val="en-GB"/>
      </w:rPr>
      <w:t>Konfiguration</w:t>
    </w:r>
    <w:proofErr w:type="spellEnd"/>
    <w:r>
      <w:rPr>
        <w:sz w:val="12"/>
        <w:szCs w:val="12"/>
        <w:lang w:val="en-GB"/>
      </w:rPr>
      <w:t xml:space="preserve"> </w:t>
    </w:r>
    <w:proofErr w:type="spellStart"/>
    <w:r w:rsidRPr="00AA2CDA">
      <w:rPr>
        <w:sz w:val="12"/>
        <w:szCs w:val="12"/>
        <w:lang w:val="en-GB"/>
      </w:rPr>
      <w:t>Extern</w:t>
    </w:r>
    <w:r>
      <w:rPr>
        <w:sz w:val="12"/>
        <w:szCs w:val="12"/>
        <w:lang w:val="en-GB"/>
      </w:rPr>
      <w:t>e</w:t>
    </w:r>
    <w:proofErr w:type="spellEnd"/>
    <w:r>
      <w:rPr>
        <w:sz w:val="12"/>
        <w:szCs w:val="12"/>
        <w:lang w:val="en-GB"/>
      </w:rPr>
      <w:t xml:space="preserve"> </w:t>
    </w:r>
    <w:proofErr w:type="spellStart"/>
    <w:r>
      <w:rPr>
        <w:sz w:val="12"/>
        <w:szCs w:val="12"/>
        <w:lang w:val="en-GB"/>
      </w:rPr>
      <w:t>Umgebung</w:t>
    </w:r>
    <w:proofErr w:type="spellEnd"/>
    <w:r w:rsidR="00F401FB">
      <w:rPr>
        <w:sz w:val="16"/>
        <w:szCs w:val="16"/>
        <w:lang w:val="en-GB"/>
      </w:rPr>
      <w:tab/>
    </w:r>
    <w:r>
      <w:rPr>
        <w:sz w:val="16"/>
        <w:szCs w:val="16"/>
        <w:lang w:val="en-GB"/>
      </w:rPr>
      <w:tab/>
    </w:r>
    <w:proofErr w:type="spellStart"/>
    <w:r w:rsidR="00902F93" w:rsidRPr="005631EB">
      <w:rPr>
        <w:sz w:val="16"/>
        <w:szCs w:val="16"/>
        <w:lang w:val="en-GB"/>
      </w:rPr>
      <w:t>Seite</w:t>
    </w:r>
    <w:proofErr w:type="spellEnd"/>
    <w:r w:rsidR="00902F93" w:rsidRPr="005631EB">
      <w:rPr>
        <w:sz w:val="16"/>
        <w:szCs w:val="16"/>
        <w:lang w:val="en-GB"/>
      </w:rPr>
      <w:t xml:space="preserve"> </w:t>
    </w:r>
    <w:r w:rsidR="00902F93" w:rsidRPr="005631EB">
      <w:rPr>
        <w:sz w:val="16"/>
        <w:szCs w:val="16"/>
      </w:rPr>
      <w:fldChar w:fldCharType="begin"/>
    </w:r>
    <w:r w:rsidR="00902F93" w:rsidRPr="005631EB">
      <w:rPr>
        <w:sz w:val="16"/>
        <w:szCs w:val="16"/>
        <w:lang w:val="en-GB"/>
      </w:rPr>
      <w:instrText xml:space="preserve"> page  </w:instrText>
    </w:r>
    <w:r w:rsidR="00902F93" w:rsidRPr="005631EB">
      <w:rPr>
        <w:sz w:val="16"/>
        <w:szCs w:val="16"/>
      </w:rPr>
      <w:fldChar w:fldCharType="separate"/>
    </w:r>
    <w:r w:rsidR="00F46203">
      <w:rPr>
        <w:noProof/>
        <w:sz w:val="16"/>
        <w:szCs w:val="16"/>
        <w:lang w:val="en-GB"/>
      </w:rPr>
      <w:t>2</w:t>
    </w:r>
    <w:r w:rsidR="00902F93" w:rsidRPr="005631EB">
      <w:rPr>
        <w:sz w:val="16"/>
        <w:szCs w:val="16"/>
      </w:rPr>
      <w:fldChar w:fldCharType="end"/>
    </w:r>
    <w:r w:rsidR="00902F93" w:rsidRPr="005631EB">
      <w:rPr>
        <w:sz w:val="16"/>
        <w:szCs w:val="16"/>
        <w:lang w:val="en-GB"/>
      </w:rPr>
      <w:t xml:space="preserve"> von </w:t>
    </w:r>
    <w:r w:rsidR="00902F93" w:rsidRPr="005631EB">
      <w:rPr>
        <w:sz w:val="16"/>
        <w:szCs w:val="16"/>
      </w:rPr>
      <w:fldChar w:fldCharType="begin"/>
    </w:r>
    <w:r w:rsidR="00902F93" w:rsidRPr="005631EB">
      <w:rPr>
        <w:sz w:val="16"/>
        <w:szCs w:val="16"/>
        <w:lang w:val="en-GB"/>
      </w:rPr>
      <w:instrText xml:space="preserve"> NUMPAGES  </w:instrText>
    </w:r>
    <w:r w:rsidR="00902F93" w:rsidRPr="005631EB">
      <w:rPr>
        <w:sz w:val="16"/>
        <w:szCs w:val="16"/>
      </w:rPr>
      <w:fldChar w:fldCharType="separate"/>
    </w:r>
    <w:r w:rsidR="00F46203">
      <w:rPr>
        <w:noProof/>
        <w:sz w:val="16"/>
        <w:szCs w:val="16"/>
        <w:lang w:val="en-GB"/>
      </w:rPr>
      <w:t>7</w:t>
    </w:r>
    <w:r w:rsidR="00902F93" w:rsidRPr="005631EB">
      <w:rPr>
        <w:sz w:val="16"/>
        <w:szCs w:val="16"/>
      </w:rPr>
      <w:fldChar w:fldCharType="end"/>
    </w:r>
  </w:p>
  <w:p w14:paraId="612BAE91" w14:textId="77777777" w:rsidR="00902F93" w:rsidRPr="00085246" w:rsidRDefault="00902F93">
    <w:pPr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B5CAC1" w14:textId="77777777" w:rsidR="00B27920" w:rsidRDefault="00B27920">
      <w:r>
        <w:separator/>
      </w:r>
    </w:p>
    <w:p w14:paraId="412FF8E6" w14:textId="77777777" w:rsidR="00B27920" w:rsidRDefault="00B27920"/>
  </w:footnote>
  <w:footnote w:type="continuationSeparator" w:id="0">
    <w:p w14:paraId="20734C1E" w14:textId="77777777" w:rsidR="00B27920" w:rsidRDefault="00B27920">
      <w:r>
        <w:continuationSeparator/>
      </w:r>
    </w:p>
    <w:p w14:paraId="023BE408" w14:textId="77777777" w:rsidR="00B27920" w:rsidRDefault="00B2792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5A7A3" w14:textId="77777777" w:rsidR="00902F93" w:rsidRPr="00A17806" w:rsidRDefault="00902F93" w:rsidP="005714BA">
    <w:pPr>
      <w:rPr>
        <w:rFonts w:ascii="Century Gothic" w:hAnsi="Century Gothic"/>
        <w:lang w:val="en-US"/>
      </w:rPr>
    </w:pPr>
    <w:proofErr w:type="spellStart"/>
    <w:r>
      <w:rPr>
        <w:rFonts w:ascii="Century Gothic" w:hAnsi="Century Gothic"/>
        <w:lang w:val="en-US"/>
      </w:rPr>
      <w:t>B.</w:t>
    </w:r>
    <w:r w:rsidRPr="00A17806">
      <w:rPr>
        <w:rFonts w:ascii="Century Gothic" w:hAnsi="Century Gothic"/>
        <w:lang w:val="en-US"/>
      </w:rPr>
      <w:t>Breitsch</w:t>
    </w:r>
    <w:proofErr w:type="spellEnd"/>
    <w:r w:rsidRPr="00A17806">
      <w:rPr>
        <w:rFonts w:ascii="Century Gothic" w:hAnsi="Century Gothic"/>
        <w:lang w:val="en-US"/>
      </w:rPr>
      <w:t xml:space="preserve"> Consulting</w:t>
    </w:r>
    <w:r w:rsidRPr="00A17806">
      <w:rPr>
        <w:rFonts w:ascii="Century Gothic" w:hAnsi="Century Gothic"/>
        <w:lang w:val="en-US"/>
      </w:rPr>
      <w:tab/>
    </w:r>
    <w:r w:rsidRPr="00A17806">
      <w:rPr>
        <w:rFonts w:ascii="Century Gothic" w:hAnsi="Century Gothic"/>
        <w:lang w:val="en-US"/>
      </w:rPr>
      <w:tab/>
    </w:r>
    <w:r w:rsidRPr="00A17806">
      <w:rPr>
        <w:rFonts w:ascii="Century Gothic" w:hAnsi="Century Gothic"/>
        <w:lang w:val="en-US"/>
      </w:rPr>
      <w:tab/>
    </w:r>
    <w:r w:rsidRPr="00A17806">
      <w:rPr>
        <w:rFonts w:ascii="Century Gothic" w:hAnsi="Century Gothic"/>
        <w:lang w:val="en-US"/>
      </w:rPr>
      <w:tab/>
    </w:r>
    <w:r w:rsidRPr="00A17806">
      <w:rPr>
        <w:rFonts w:ascii="Century Gothic" w:hAnsi="Century Gothic"/>
        <w:lang w:val="en-US"/>
      </w:rPr>
      <w:tab/>
    </w:r>
    <w:r w:rsidRPr="00A17806">
      <w:rPr>
        <w:rFonts w:ascii="Century Gothic" w:hAnsi="Century Gothic"/>
        <w:lang w:val="en-US"/>
      </w:rPr>
      <w:tab/>
    </w:r>
    <w:r w:rsidRPr="00A17806">
      <w:rPr>
        <w:rFonts w:ascii="Century Gothic" w:hAnsi="Century Gothic"/>
        <w:lang w:val="en-US"/>
      </w:rPr>
      <w:tab/>
      <w:t xml:space="preserve">MicroStation </w:t>
    </w:r>
    <w:r>
      <w:rPr>
        <w:rFonts w:ascii="Century Gothic" w:hAnsi="Century Gothic"/>
        <w:noProof/>
      </w:rPr>
      <w:drawing>
        <wp:inline distT="0" distB="0" distL="0" distR="0" wp14:anchorId="2A9E68D7" wp14:editId="1A28CEB5">
          <wp:extent cx="262890" cy="150495"/>
          <wp:effectExtent l="19050" t="0" r="3810" b="0"/>
          <wp:docPr id="35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890" cy="1504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A17806">
      <w:rPr>
        <w:rFonts w:ascii="Century Gothic" w:hAnsi="Century Gothic"/>
        <w:lang w:val="en-US"/>
      </w:rPr>
      <w:t xml:space="preserve">  2D Basis  </w:t>
    </w:r>
  </w:p>
  <w:p w14:paraId="4BBCE0BF" w14:textId="77777777" w:rsidR="00902F93" w:rsidRPr="00A17806" w:rsidRDefault="00902F93" w:rsidP="005714BA">
    <w:pPr>
      <w:pStyle w:val="Kopfzeile"/>
      <w:rPr>
        <w:rFonts w:ascii="Century Gothic" w:hAnsi="Century Gothic"/>
      </w:rPr>
    </w:pPr>
    <w:r w:rsidRPr="00CA72A3">
      <w:rPr>
        <w:rFonts w:ascii="Century Gothic" w:hAnsi="Century Gothic"/>
      </w:rPr>
      <w:t>--------------------------------------------------------------------------------------------------------------------------</w:t>
    </w:r>
    <w:r>
      <w:rPr>
        <w:rFonts w:ascii="Century Gothic" w:hAnsi="Century Gothic"/>
      </w:rPr>
      <w:t>--------------</w:t>
    </w:r>
    <w:r w:rsidRPr="00DE4853">
      <w:rPr>
        <w:lang w:val="en-GB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B6320" w14:textId="3321B76C" w:rsidR="00902F93" w:rsidRDefault="00B91A90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F868366" wp14:editId="0C9277D3">
          <wp:simplePos x="0" y="0"/>
          <wp:positionH relativeFrom="column">
            <wp:posOffset>3407410</wp:posOffset>
          </wp:positionH>
          <wp:positionV relativeFrom="paragraph">
            <wp:posOffset>268605</wp:posOffset>
          </wp:positionV>
          <wp:extent cx="2322195" cy="221615"/>
          <wp:effectExtent l="0" t="0" r="1905" b="6985"/>
          <wp:wrapTight wrapText="bothSides">
            <wp:wrapPolygon edited="0">
              <wp:start x="0" y="0"/>
              <wp:lineTo x="0" y="20424"/>
              <wp:lineTo x="21441" y="20424"/>
              <wp:lineTo x="21441" y="0"/>
              <wp:lineTo x="0" y="0"/>
            </wp:wrapPolygon>
          </wp:wrapTight>
          <wp:docPr id="3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2195" cy="2216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9B4FFF" w14:textId="77777777" w:rsidR="00902F93" w:rsidRDefault="00902F93">
    <w:r>
      <w:cr/>
    </w:r>
  </w:p>
  <w:p w14:paraId="1758C01B" w14:textId="77777777" w:rsidR="00902F93" w:rsidRDefault="00902F93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7C7C96" w14:textId="0C61FE8E" w:rsidR="00902F93" w:rsidRDefault="00902F93" w:rsidP="005714BA">
    <w:pPr>
      <w:pStyle w:val="Kopfzeile"/>
    </w:pPr>
  </w:p>
  <w:p w14:paraId="64C443DB" w14:textId="266F44CF" w:rsidR="00902F93" w:rsidRPr="00345006" w:rsidRDefault="00B91A90" w:rsidP="005714BA">
    <w:pPr>
      <w:pStyle w:val="Kopfzeile"/>
    </w:pPr>
    <w:r>
      <w:rPr>
        <w:noProof/>
      </w:rPr>
      <w:drawing>
        <wp:anchor distT="0" distB="0" distL="114300" distR="114300" simplePos="0" relativeHeight="251660288" behindDoc="1" locked="0" layoutInCell="1" allowOverlap="1" wp14:anchorId="34EB5380" wp14:editId="10CA19B6">
          <wp:simplePos x="0" y="0"/>
          <wp:positionH relativeFrom="column">
            <wp:posOffset>3407909</wp:posOffset>
          </wp:positionH>
          <wp:positionV relativeFrom="paragraph">
            <wp:posOffset>49475</wp:posOffset>
          </wp:positionV>
          <wp:extent cx="2322213" cy="221643"/>
          <wp:effectExtent l="0" t="0" r="1905" b="6985"/>
          <wp:wrapTight wrapText="bothSides">
            <wp:wrapPolygon edited="0">
              <wp:start x="0" y="0"/>
              <wp:lineTo x="0" y="20424"/>
              <wp:lineTo x="21441" y="20424"/>
              <wp:lineTo x="21441" y="0"/>
              <wp:lineTo x="0" y="0"/>
            </wp:wrapPolygon>
          </wp:wrapTight>
          <wp:docPr id="323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2213" cy="22164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586C1FB2" w14:textId="77777777" w:rsidR="00902F93" w:rsidRDefault="00902F93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145DB" w14:textId="05CF9238" w:rsidR="00902F93" w:rsidRPr="00345006" w:rsidRDefault="00902F93" w:rsidP="005714BA">
    <w:pPr>
      <w:pStyle w:val="Kopfzeile"/>
    </w:pPr>
  </w:p>
  <w:p w14:paraId="1401A0AD" w14:textId="07292ABD" w:rsidR="00902F93" w:rsidRDefault="00B91A90">
    <w:r>
      <w:rPr>
        <w:noProof/>
      </w:rPr>
      <w:drawing>
        <wp:anchor distT="0" distB="0" distL="114300" distR="114300" simplePos="0" relativeHeight="251659264" behindDoc="1" locked="0" layoutInCell="1" allowOverlap="1" wp14:anchorId="5DC7DB9A" wp14:editId="0DC0E2D3">
          <wp:simplePos x="0" y="0"/>
          <wp:positionH relativeFrom="column">
            <wp:posOffset>3413125</wp:posOffset>
          </wp:positionH>
          <wp:positionV relativeFrom="paragraph">
            <wp:posOffset>33020</wp:posOffset>
          </wp:positionV>
          <wp:extent cx="2322195" cy="221615"/>
          <wp:effectExtent l="0" t="0" r="1905" b="6985"/>
          <wp:wrapTight wrapText="bothSides">
            <wp:wrapPolygon edited="0">
              <wp:start x="0" y="0"/>
              <wp:lineTo x="0" y="20424"/>
              <wp:lineTo x="21441" y="20424"/>
              <wp:lineTo x="21441" y="0"/>
              <wp:lineTo x="0" y="0"/>
            </wp:wrapPolygon>
          </wp:wrapTight>
          <wp:docPr id="322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2195" cy="2216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71273"/>
    <w:multiLevelType w:val="multilevel"/>
    <w:tmpl w:val="F92A8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0FD066E"/>
    <w:multiLevelType w:val="hybridMultilevel"/>
    <w:tmpl w:val="948C3A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6A386D"/>
    <w:multiLevelType w:val="hybridMultilevel"/>
    <w:tmpl w:val="E036058C"/>
    <w:lvl w:ilvl="0" w:tplc="5BF408D2">
      <w:numFmt w:val="bullet"/>
      <w:lvlText w:val=""/>
      <w:lvlJc w:val="left"/>
      <w:pPr>
        <w:ind w:left="927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04031DF9"/>
    <w:multiLevelType w:val="hybridMultilevel"/>
    <w:tmpl w:val="1832AC4E"/>
    <w:lvl w:ilvl="0" w:tplc="4CF495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D562C6"/>
    <w:multiLevelType w:val="multilevel"/>
    <w:tmpl w:val="0A523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8456E04"/>
    <w:multiLevelType w:val="hybridMultilevel"/>
    <w:tmpl w:val="CC928F6E"/>
    <w:lvl w:ilvl="0" w:tplc="0407000F">
      <w:start w:val="1"/>
      <w:numFmt w:val="decimal"/>
      <w:lvlText w:val="%1."/>
      <w:lvlJc w:val="left"/>
      <w:pPr>
        <w:ind w:left="1296" w:hanging="360"/>
      </w:pPr>
    </w:lvl>
    <w:lvl w:ilvl="1" w:tplc="04070019" w:tentative="1">
      <w:start w:val="1"/>
      <w:numFmt w:val="lowerLetter"/>
      <w:lvlText w:val="%2."/>
      <w:lvlJc w:val="left"/>
      <w:pPr>
        <w:ind w:left="2016" w:hanging="360"/>
      </w:pPr>
    </w:lvl>
    <w:lvl w:ilvl="2" w:tplc="0407001B" w:tentative="1">
      <w:start w:val="1"/>
      <w:numFmt w:val="lowerRoman"/>
      <w:lvlText w:val="%3."/>
      <w:lvlJc w:val="right"/>
      <w:pPr>
        <w:ind w:left="2736" w:hanging="180"/>
      </w:pPr>
    </w:lvl>
    <w:lvl w:ilvl="3" w:tplc="0407000F" w:tentative="1">
      <w:start w:val="1"/>
      <w:numFmt w:val="decimal"/>
      <w:lvlText w:val="%4."/>
      <w:lvlJc w:val="left"/>
      <w:pPr>
        <w:ind w:left="3456" w:hanging="360"/>
      </w:pPr>
    </w:lvl>
    <w:lvl w:ilvl="4" w:tplc="04070019" w:tentative="1">
      <w:start w:val="1"/>
      <w:numFmt w:val="lowerLetter"/>
      <w:lvlText w:val="%5."/>
      <w:lvlJc w:val="left"/>
      <w:pPr>
        <w:ind w:left="4176" w:hanging="360"/>
      </w:pPr>
    </w:lvl>
    <w:lvl w:ilvl="5" w:tplc="0407001B" w:tentative="1">
      <w:start w:val="1"/>
      <w:numFmt w:val="lowerRoman"/>
      <w:lvlText w:val="%6."/>
      <w:lvlJc w:val="right"/>
      <w:pPr>
        <w:ind w:left="4896" w:hanging="180"/>
      </w:pPr>
    </w:lvl>
    <w:lvl w:ilvl="6" w:tplc="0407000F" w:tentative="1">
      <w:start w:val="1"/>
      <w:numFmt w:val="decimal"/>
      <w:lvlText w:val="%7."/>
      <w:lvlJc w:val="left"/>
      <w:pPr>
        <w:ind w:left="5616" w:hanging="360"/>
      </w:pPr>
    </w:lvl>
    <w:lvl w:ilvl="7" w:tplc="04070019" w:tentative="1">
      <w:start w:val="1"/>
      <w:numFmt w:val="lowerLetter"/>
      <w:lvlText w:val="%8."/>
      <w:lvlJc w:val="left"/>
      <w:pPr>
        <w:ind w:left="6336" w:hanging="360"/>
      </w:pPr>
    </w:lvl>
    <w:lvl w:ilvl="8" w:tplc="0407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6" w15:restartNumberingAfterBreak="0">
    <w:nsid w:val="15005B5F"/>
    <w:multiLevelType w:val="multilevel"/>
    <w:tmpl w:val="0994BA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"/>
      <w:lvlJc w:val="left"/>
      <w:pPr>
        <w:ind w:left="1440" w:hanging="360"/>
      </w:pPr>
      <w:rPr>
        <w:rFonts w:ascii="Wingdings" w:eastAsia="Times New Roman" w:hAnsi="Wingdings" w:cs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F332805"/>
    <w:multiLevelType w:val="hybridMultilevel"/>
    <w:tmpl w:val="F5F8C9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953C3F"/>
    <w:multiLevelType w:val="hybridMultilevel"/>
    <w:tmpl w:val="F6DC0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8B1278"/>
    <w:multiLevelType w:val="hybridMultilevel"/>
    <w:tmpl w:val="09D0C2E6"/>
    <w:lvl w:ilvl="0" w:tplc="637867F8">
      <w:numFmt w:val="bullet"/>
      <w:lvlText w:val=""/>
      <w:lvlJc w:val="left"/>
      <w:pPr>
        <w:ind w:left="144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1A14A46"/>
    <w:multiLevelType w:val="multilevel"/>
    <w:tmpl w:val="2CF28FB0"/>
    <w:lvl w:ilvl="0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936"/>
        </w:tabs>
        <w:ind w:left="393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6096"/>
        </w:tabs>
        <w:ind w:left="609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272280C"/>
    <w:multiLevelType w:val="hybridMultilevel"/>
    <w:tmpl w:val="3126DE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C93B87"/>
    <w:multiLevelType w:val="hybridMultilevel"/>
    <w:tmpl w:val="CD34CC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9B7DF2"/>
    <w:multiLevelType w:val="hybridMultilevel"/>
    <w:tmpl w:val="1CC04A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00737C"/>
    <w:multiLevelType w:val="hybridMultilevel"/>
    <w:tmpl w:val="7F2651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AF07A0"/>
    <w:multiLevelType w:val="hybridMultilevel"/>
    <w:tmpl w:val="F044072A"/>
    <w:lvl w:ilvl="0" w:tplc="F34E7A86"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91C61DD"/>
    <w:multiLevelType w:val="multilevel"/>
    <w:tmpl w:val="63AEA5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A9D0DC7"/>
    <w:multiLevelType w:val="multilevel"/>
    <w:tmpl w:val="7C344F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6023C"/>
    <w:multiLevelType w:val="hybridMultilevel"/>
    <w:tmpl w:val="7E5C0C4A"/>
    <w:lvl w:ilvl="0" w:tplc="9FEA543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274A26"/>
    <w:multiLevelType w:val="multilevel"/>
    <w:tmpl w:val="94C02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6BC7D07"/>
    <w:multiLevelType w:val="hybridMultilevel"/>
    <w:tmpl w:val="C04A6538"/>
    <w:lvl w:ilvl="0" w:tplc="34224724"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FE3190F"/>
    <w:multiLevelType w:val="hybridMultilevel"/>
    <w:tmpl w:val="E21CFA7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3A68C6"/>
    <w:multiLevelType w:val="hybridMultilevel"/>
    <w:tmpl w:val="A746CF42"/>
    <w:lvl w:ilvl="0" w:tplc="8EEC6300">
      <w:start w:val="1"/>
      <w:numFmt w:val="bullet"/>
      <w:lvlText w:val="•"/>
      <w:lvlJc w:val="left"/>
      <w:pPr>
        <w:ind w:left="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E04B804">
      <w:start w:val="1"/>
      <w:numFmt w:val="bullet"/>
      <w:lvlText w:val="o"/>
      <w:lvlJc w:val="left"/>
      <w:pPr>
        <w:ind w:left="10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09EF50C">
      <w:start w:val="1"/>
      <w:numFmt w:val="bullet"/>
      <w:lvlText w:val="▪"/>
      <w:lvlJc w:val="left"/>
      <w:pPr>
        <w:ind w:left="18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FE8D828">
      <w:start w:val="1"/>
      <w:numFmt w:val="bullet"/>
      <w:lvlText w:val="•"/>
      <w:lvlJc w:val="left"/>
      <w:pPr>
        <w:ind w:left="25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0662E64">
      <w:start w:val="1"/>
      <w:numFmt w:val="bullet"/>
      <w:lvlText w:val="o"/>
      <w:lvlJc w:val="left"/>
      <w:pPr>
        <w:ind w:left="32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2DEB7AA">
      <w:start w:val="1"/>
      <w:numFmt w:val="bullet"/>
      <w:lvlText w:val="▪"/>
      <w:lvlJc w:val="left"/>
      <w:pPr>
        <w:ind w:left="39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012A5B6">
      <w:start w:val="1"/>
      <w:numFmt w:val="bullet"/>
      <w:lvlText w:val="•"/>
      <w:lvlJc w:val="left"/>
      <w:pPr>
        <w:ind w:left="46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19EC66C">
      <w:start w:val="1"/>
      <w:numFmt w:val="bullet"/>
      <w:lvlText w:val="o"/>
      <w:lvlJc w:val="left"/>
      <w:pPr>
        <w:ind w:left="54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5523592">
      <w:start w:val="1"/>
      <w:numFmt w:val="bullet"/>
      <w:lvlText w:val="▪"/>
      <w:lvlJc w:val="left"/>
      <w:pPr>
        <w:ind w:left="61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3B001C0"/>
    <w:multiLevelType w:val="multilevel"/>
    <w:tmpl w:val="9392BBE8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  <w:rPr>
        <w:rFonts w:ascii="Arial" w:hAnsi="Arial" w:hint="default"/>
        <w:b/>
        <w:i w:val="0"/>
        <w:sz w:val="26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26"/>
        <w:szCs w:val="26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4" w15:restartNumberingAfterBreak="0">
    <w:nsid w:val="48A3663A"/>
    <w:multiLevelType w:val="multilevel"/>
    <w:tmpl w:val="306AA8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95574A8"/>
    <w:multiLevelType w:val="hybridMultilevel"/>
    <w:tmpl w:val="346460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A053D6"/>
    <w:multiLevelType w:val="hybridMultilevel"/>
    <w:tmpl w:val="D2CC6B98"/>
    <w:lvl w:ilvl="0" w:tplc="7F929078"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9DC342D"/>
    <w:multiLevelType w:val="singleLevel"/>
    <w:tmpl w:val="CFE41276"/>
    <w:lvl w:ilvl="0">
      <w:start w:val="1"/>
      <w:numFmt w:val="bullet"/>
      <w:pStyle w:val="Punkt-Lis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4A321F35"/>
    <w:multiLevelType w:val="multilevel"/>
    <w:tmpl w:val="EC0E6E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AB67EFE"/>
    <w:multiLevelType w:val="hybridMultilevel"/>
    <w:tmpl w:val="CA4420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D0D2B42"/>
    <w:multiLevelType w:val="hybridMultilevel"/>
    <w:tmpl w:val="A40283BA"/>
    <w:lvl w:ilvl="0" w:tplc="550ACA90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D730067"/>
    <w:multiLevelType w:val="multilevel"/>
    <w:tmpl w:val="531A6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0E650DE"/>
    <w:multiLevelType w:val="hybridMultilevel"/>
    <w:tmpl w:val="1FC06B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2D9103D"/>
    <w:multiLevelType w:val="multilevel"/>
    <w:tmpl w:val="60B46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CC715D9"/>
    <w:multiLevelType w:val="multilevel"/>
    <w:tmpl w:val="B6BAAE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EAD5828"/>
    <w:multiLevelType w:val="hybridMultilevel"/>
    <w:tmpl w:val="358EEA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615FB4"/>
    <w:multiLevelType w:val="hybridMultilevel"/>
    <w:tmpl w:val="4668802C"/>
    <w:lvl w:ilvl="0" w:tplc="A95A795C"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8072A7C"/>
    <w:multiLevelType w:val="hybridMultilevel"/>
    <w:tmpl w:val="101C867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F57030"/>
    <w:multiLevelType w:val="multilevel"/>
    <w:tmpl w:val="44668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09310BD"/>
    <w:multiLevelType w:val="multilevel"/>
    <w:tmpl w:val="A43890AE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>
      <w:numFmt w:val="bullet"/>
      <w:lvlText w:val=""/>
      <w:lvlJc w:val="left"/>
      <w:pPr>
        <w:ind w:left="1440" w:hanging="360"/>
      </w:pPr>
      <w:rPr>
        <w:rFonts w:ascii="Wingdings" w:eastAsiaTheme="minorHAnsi" w:hAnsi="Wingdings" w:cstheme="majorHAnsi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09B2D14"/>
    <w:multiLevelType w:val="multilevel"/>
    <w:tmpl w:val="275C3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1A21761"/>
    <w:multiLevelType w:val="hybridMultilevel"/>
    <w:tmpl w:val="17F8ED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C3205A"/>
    <w:multiLevelType w:val="hybridMultilevel"/>
    <w:tmpl w:val="A39660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64B73E7"/>
    <w:multiLevelType w:val="multilevel"/>
    <w:tmpl w:val="522E3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84C5351"/>
    <w:multiLevelType w:val="multilevel"/>
    <w:tmpl w:val="1870D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943400A"/>
    <w:multiLevelType w:val="hybridMultilevel"/>
    <w:tmpl w:val="3E98A684"/>
    <w:lvl w:ilvl="0" w:tplc="E0A0EF12">
      <w:numFmt w:val="bullet"/>
      <w:lvlText w:val=""/>
      <w:lvlJc w:val="left"/>
      <w:pPr>
        <w:ind w:left="720" w:hanging="360"/>
      </w:pPr>
      <w:rPr>
        <w:rFonts w:ascii="Wingdings" w:eastAsia="Times New Roman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D01BA3"/>
    <w:multiLevelType w:val="hybridMultilevel"/>
    <w:tmpl w:val="F926E52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7"/>
  </w:num>
  <w:num w:numId="3">
    <w:abstractNumId w:val="39"/>
  </w:num>
  <w:num w:numId="4">
    <w:abstractNumId w:val="16"/>
  </w:num>
  <w:num w:numId="5">
    <w:abstractNumId w:val="34"/>
  </w:num>
  <w:num w:numId="6">
    <w:abstractNumId w:val="6"/>
  </w:num>
  <w:num w:numId="7">
    <w:abstractNumId w:val="22"/>
  </w:num>
  <w:num w:numId="8">
    <w:abstractNumId w:val="31"/>
  </w:num>
  <w:num w:numId="9">
    <w:abstractNumId w:val="38"/>
  </w:num>
  <w:num w:numId="10">
    <w:abstractNumId w:val="7"/>
  </w:num>
  <w:num w:numId="11">
    <w:abstractNumId w:val="4"/>
  </w:num>
  <w:num w:numId="12">
    <w:abstractNumId w:val="11"/>
  </w:num>
  <w:num w:numId="13">
    <w:abstractNumId w:val="35"/>
  </w:num>
  <w:num w:numId="14">
    <w:abstractNumId w:val="12"/>
  </w:num>
  <w:num w:numId="15">
    <w:abstractNumId w:val="10"/>
  </w:num>
  <w:num w:numId="16">
    <w:abstractNumId w:val="5"/>
  </w:num>
  <w:num w:numId="17">
    <w:abstractNumId w:val="13"/>
  </w:num>
  <w:num w:numId="18">
    <w:abstractNumId w:val="24"/>
  </w:num>
  <w:num w:numId="19">
    <w:abstractNumId w:val="43"/>
  </w:num>
  <w:num w:numId="20">
    <w:abstractNumId w:val="44"/>
  </w:num>
  <w:num w:numId="21">
    <w:abstractNumId w:val="19"/>
  </w:num>
  <w:num w:numId="22">
    <w:abstractNumId w:val="0"/>
  </w:num>
  <w:num w:numId="23">
    <w:abstractNumId w:val="33"/>
  </w:num>
  <w:num w:numId="24">
    <w:abstractNumId w:val="40"/>
  </w:num>
  <w:num w:numId="25">
    <w:abstractNumId w:val="17"/>
  </w:num>
  <w:num w:numId="26">
    <w:abstractNumId w:val="18"/>
  </w:num>
  <w:num w:numId="27">
    <w:abstractNumId w:val="25"/>
  </w:num>
  <w:num w:numId="28">
    <w:abstractNumId w:val="29"/>
  </w:num>
  <w:num w:numId="29">
    <w:abstractNumId w:val="28"/>
  </w:num>
  <w:num w:numId="30">
    <w:abstractNumId w:val="45"/>
  </w:num>
  <w:num w:numId="31">
    <w:abstractNumId w:val="32"/>
  </w:num>
  <w:num w:numId="32">
    <w:abstractNumId w:val="8"/>
  </w:num>
  <w:num w:numId="33">
    <w:abstractNumId w:val="41"/>
  </w:num>
  <w:num w:numId="34">
    <w:abstractNumId w:val="23"/>
  </w:num>
  <w:num w:numId="35">
    <w:abstractNumId w:val="23"/>
  </w:num>
  <w:num w:numId="36">
    <w:abstractNumId w:val="2"/>
  </w:num>
  <w:num w:numId="37">
    <w:abstractNumId w:val="42"/>
  </w:num>
  <w:num w:numId="38">
    <w:abstractNumId w:val="14"/>
  </w:num>
  <w:num w:numId="39">
    <w:abstractNumId w:val="37"/>
  </w:num>
  <w:num w:numId="40">
    <w:abstractNumId w:val="26"/>
  </w:num>
  <w:num w:numId="41">
    <w:abstractNumId w:val="30"/>
  </w:num>
  <w:num w:numId="42">
    <w:abstractNumId w:val="36"/>
  </w:num>
  <w:num w:numId="43">
    <w:abstractNumId w:val="9"/>
  </w:num>
  <w:num w:numId="44">
    <w:abstractNumId w:val="20"/>
  </w:num>
  <w:num w:numId="45">
    <w:abstractNumId w:val="15"/>
  </w:num>
  <w:num w:numId="46">
    <w:abstractNumId w:val="23"/>
  </w:num>
  <w:num w:numId="47">
    <w:abstractNumId w:val="1"/>
  </w:num>
  <w:num w:numId="48">
    <w:abstractNumId w:val="21"/>
  </w:num>
  <w:num w:numId="49">
    <w:abstractNumId w:val="46"/>
  </w:num>
  <w:num w:numId="50">
    <w:abstractNumId w:val="3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26DC"/>
    <w:rsid w:val="00002C58"/>
    <w:rsid w:val="0000361D"/>
    <w:rsid w:val="00005B35"/>
    <w:rsid w:val="00007616"/>
    <w:rsid w:val="000121E5"/>
    <w:rsid w:val="0002045C"/>
    <w:rsid w:val="000216BD"/>
    <w:rsid w:val="000218E5"/>
    <w:rsid w:val="0002197F"/>
    <w:rsid w:val="000279B7"/>
    <w:rsid w:val="000323C5"/>
    <w:rsid w:val="00036480"/>
    <w:rsid w:val="000401C5"/>
    <w:rsid w:val="00040CD8"/>
    <w:rsid w:val="0004458B"/>
    <w:rsid w:val="000473EA"/>
    <w:rsid w:val="0005140F"/>
    <w:rsid w:val="00051DE4"/>
    <w:rsid w:val="00054703"/>
    <w:rsid w:val="000569B6"/>
    <w:rsid w:val="00060B73"/>
    <w:rsid w:val="00070490"/>
    <w:rsid w:val="0007084F"/>
    <w:rsid w:val="000709A4"/>
    <w:rsid w:val="000712C9"/>
    <w:rsid w:val="00076BEB"/>
    <w:rsid w:val="00077C3B"/>
    <w:rsid w:val="00082A41"/>
    <w:rsid w:val="00085246"/>
    <w:rsid w:val="00090F6B"/>
    <w:rsid w:val="00093D15"/>
    <w:rsid w:val="000964A3"/>
    <w:rsid w:val="000A3B0D"/>
    <w:rsid w:val="000A5452"/>
    <w:rsid w:val="000A6346"/>
    <w:rsid w:val="000A6CB1"/>
    <w:rsid w:val="000B2B4E"/>
    <w:rsid w:val="000B37BD"/>
    <w:rsid w:val="000B6E40"/>
    <w:rsid w:val="000C0016"/>
    <w:rsid w:val="000C017B"/>
    <w:rsid w:val="000C1505"/>
    <w:rsid w:val="000C4E9D"/>
    <w:rsid w:val="000D5592"/>
    <w:rsid w:val="000D56A9"/>
    <w:rsid w:val="000E4CB1"/>
    <w:rsid w:val="000F247D"/>
    <w:rsid w:val="000F2EB2"/>
    <w:rsid w:val="000F5A87"/>
    <w:rsid w:val="000F74AB"/>
    <w:rsid w:val="0010067D"/>
    <w:rsid w:val="0010139B"/>
    <w:rsid w:val="00102EE2"/>
    <w:rsid w:val="00103DF8"/>
    <w:rsid w:val="00105BD6"/>
    <w:rsid w:val="001065B6"/>
    <w:rsid w:val="00106966"/>
    <w:rsid w:val="0011109A"/>
    <w:rsid w:val="0011267B"/>
    <w:rsid w:val="00113101"/>
    <w:rsid w:val="00113755"/>
    <w:rsid w:val="00117FB6"/>
    <w:rsid w:val="001209A2"/>
    <w:rsid w:val="00120C99"/>
    <w:rsid w:val="0012591B"/>
    <w:rsid w:val="00126269"/>
    <w:rsid w:val="00130F6F"/>
    <w:rsid w:val="00131BD5"/>
    <w:rsid w:val="001348A7"/>
    <w:rsid w:val="0013722A"/>
    <w:rsid w:val="00137445"/>
    <w:rsid w:val="00140ABA"/>
    <w:rsid w:val="00140E8F"/>
    <w:rsid w:val="001439AF"/>
    <w:rsid w:val="001448E3"/>
    <w:rsid w:val="00145D46"/>
    <w:rsid w:val="00147569"/>
    <w:rsid w:val="001477EC"/>
    <w:rsid w:val="001510AF"/>
    <w:rsid w:val="001515EC"/>
    <w:rsid w:val="00156BDE"/>
    <w:rsid w:val="00157155"/>
    <w:rsid w:val="001577D3"/>
    <w:rsid w:val="00157FAB"/>
    <w:rsid w:val="00160BC8"/>
    <w:rsid w:val="00161CA4"/>
    <w:rsid w:val="001638BA"/>
    <w:rsid w:val="001640AD"/>
    <w:rsid w:val="00170564"/>
    <w:rsid w:val="00170AE9"/>
    <w:rsid w:val="00170E1E"/>
    <w:rsid w:val="00175E0A"/>
    <w:rsid w:val="001771E1"/>
    <w:rsid w:val="001802A7"/>
    <w:rsid w:val="0018064D"/>
    <w:rsid w:val="0018153E"/>
    <w:rsid w:val="00181AF4"/>
    <w:rsid w:val="0018659D"/>
    <w:rsid w:val="00187D29"/>
    <w:rsid w:val="0019018D"/>
    <w:rsid w:val="00190355"/>
    <w:rsid w:val="001963E7"/>
    <w:rsid w:val="001A3062"/>
    <w:rsid w:val="001A50CE"/>
    <w:rsid w:val="001A6774"/>
    <w:rsid w:val="001A76C5"/>
    <w:rsid w:val="001B09A1"/>
    <w:rsid w:val="001B0EFE"/>
    <w:rsid w:val="001B5E26"/>
    <w:rsid w:val="001C114E"/>
    <w:rsid w:val="001C2083"/>
    <w:rsid w:val="001C3112"/>
    <w:rsid w:val="001C5394"/>
    <w:rsid w:val="001C6225"/>
    <w:rsid w:val="001C6FBE"/>
    <w:rsid w:val="001D0BFB"/>
    <w:rsid w:val="001D6200"/>
    <w:rsid w:val="001D6B7E"/>
    <w:rsid w:val="001E121A"/>
    <w:rsid w:val="001E2912"/>
    <w:rsid w:val="001E2CBF"/>
    <w:rsid w:val="001E3776"/>
    <w:rsid w:val="001E4A1C"/>
    <w:rsid w:val="001E5EAC"/>
    <w:rsid w:val="001F07CC"/>
    <w:rsid w:val="001F0E85"/>
    <w:rsid w:val="001F16DE"/>
    <w:rsid w:val="001F1C19"/>
    <w:rsid w:val="001F3BB3"/>
    <w:rsid w:val="001F6AF2"/>
    <w:rsid w:val="0020063E"/>
    <w:rsid w:val="0020074B"/>
    <w:rsid w:val="00200BE8"/>
    <w:rsid w:val="00201CF1"/>
    <w:rsid w:val="0020234E"/>
    <w:rsid w:val="00213193"/>
    <w:rsid w:val="0021366B"/>
    <w:rsid w:val="0021664E"/>
    <w:rsid w:val="00217DEA"/>
    <w:rsid w:val="00222F5E"/>
    <w:rsid w:val="00223969"/>
    <w:rsid w:val="00223DC9"/>
    <w:rsid w:val="002258D6"/>
    <w:rsid w:val="00226EFD"/>
    <w:rsid w:val="0023052E"/>
    <w:rsid w:val="00233301"/>
    <w:rsid w:val="0023428D"/>
    <w:rsid w:val="00242ACA"/>
    <w:rsid w:val="00247BB5"/>
    <w:rsid w:val="0025006B"/>
    <w:rsid w:val="002507A1"/>
    <w:rsid w:val="0025244F"/>
    <w:rsid w:val="00253B95"/>
    <w:rsid w:val="00254ABE"/>
    <w:rsid w:val="002568A0"/>
    <w:rsid w:val="00257E27"/>
    <w:rsid w:val="002609A8"/>
    <w:rsid w:val="00261878"/>
    <w:rsid w:val="002619C4"/>
    <w:rsid w:val="00263CA0"/>
    <w:rsid w:val="00263E39"/>
    <w:rsid w:val="00266ECD"/>
    <w:rsid w:val="00267AA9"/>
    <w:rsid w:val="002707D3"/>
    <w:rsid w:val="00272688"/>
    <w:rsid w:val="002773BC"/>
    <w:rsid w:val="00282DCE"/>
    <w:rsid w:val="0028540B"/>
    <w:rsid w:val="00290B32"/>
    <w:rsid w:val="002925A6"/>
    <w:rsid w:val="00292C69"/>
    <w:rsid w:val="00297BFA"/>
    <w:rsid w:val="002A035A"/>
    <w:rsid w:val="002A267F"/>
    <w:rsid w:val="002A300D"/>
    <w:rsid w:val="002A48CD"/>
    <w:rsid w:val="002A4F75"/>
    <w:rsid w:val="002A50B3"/>
    <w:rsid w:val="002A573C"/>
    <w:rsid w:val="002B6100"/>
    <w:rsid w:val="002B6791"/>
    <w:rsid w:val="002C4F57"/>
    <w:rsid w:val="002C7ECF"/>
    <w:rsid w:val="002D03E5"/>
    <w:rsid w:val="002D1BB8"/>
    <w:rsid w:val="002D34FA"/>
    <w:rsid w:val="002D3A33"/>
    <w:rsid w:val="002D6B14"/>
    <w:rsid w:val="002E0776"/>
    <w:rsid w:val="002E58B2"/>
    <w:rsid w:val="002F40BC"/>
    <w:rsid w:val="00302CB2"/>
    <w:rsid w:val="00304753"/>
    <w:rsid w:val="00305A9E"/>
    <w:rsid w:val="00306FE8"/>
    <w:rsid w:val="003101E8"/>
    <w:rsid w:val="003124F6"/>
    <w:rsid w:val="003138D1"/>
    <w:rsid w:val="0031728C"/>
    <w:rsid w:val="003234A9"/>
    <w:rsid w:val="00327F18"/>
    <w:rsid w:val="003305AF"/>
    <w:rsid w:val="003320CE"/>
    <w:rsid w:val="00337A9B"/>
    <w:rsid w:val="00340C91"/>
    <w:rsid w:val="00341A19"/>
    <w:rsid w:val="0034223A"/>
    <w:rsid w:val="003429CD"/>
    <w:rsid w:val="0034454A"/>
    <w:rsid w:val="003450C5"/>
    <w:rsid w:val="00346062"/>
    <w:rsid w:val="00346730"/>
    <w:rsid w:val="0035033B"/>
    <w:rsid w:val="003507F9"/>
    <w:rsid w:val="00352E2F"/>
    <w:rsid w:val="003579CB"/>
    <w:rsid w:val="003625D9"/>
    <w:rsid w:val="00363CD7"/>
    <w:rsid w:val="00372DD1"/>
    <w:rsid w:val="00373471"/>
    <w:rsid w:val="0037429B"/>
    <w:rsid w:val="00376242"/>
    <w:rsid w:val="003831EA"/>
    <w:rsid w:val="00386900"/>
    <w:rsid w:val="00391C9D"/>
    <w:rsid w:val="00391F33"/>
    <w:rsid w:val="00391F75"/>
    <w:rsid w:val="003920D9"/>
    <w:rsid w:val="00392924"/>
    <w:rsid w:val="0039343F"/>
    <w:rsid w:val="0039405F"/>
    <w:rsid w:val="00394B5B"/>
    <w:rsid w:val="00395754"/>
    <w:rsid w:val="003A0AE1"/>
    <w:rsid w:val="003A235F"/>
    <w:rsid w:val="003A26C1"/>
    <w:rsid w:val="003A51E1"/>
    <w:rsid w:val="003B0E50"/>
    <w:rsid w:val="003B3054"/>
    <w:rsid w:val="003B55A0"/>
    <w:rsid w:val="003B564A"/>
    <w:rsid w:val="003B632C"/>
    <w:rsid w:val="003C19B9"/>
    <w:rsid w:val="003C3C20"/>
    <w:rsid w:val="003C4921"/>
    <w:rsid w:val="003C68F8"/>
    <w:rsid w:val="003D00C2"/>
    <w:rsid w:val="003D3C62"/>
    <w:rsid w:val="003D3CE8"/>
    <w:rsid w:val="003D4E0E"/>
    <w:rsid w:val="003D5669"/>
    <w:rsid w:val="003D5F8A"/>
    <w:rsid w:val="003E1957"/>
    <w:rsid w:val="003E2C34"/>
    <w:rsid w:val="003E5046"/>
    <w:rsid w:val="003E5DCE"/>
    <w:rsid w:val="003E6AC9"/>
    <w:rsid w:val="003F1F8C"/>
    <w:rsid w:val="003F5888"/>
    <w:rsid w:val="003F6372"/>
    <w:rsid w:val="004014F7"/>
    <w:rsid w:val="00406728"/>
    <w:rsid w:val="0041060E"/>
    <w:rsid w:val="0041481D"/>
    <w:rsid w:val="00415135"/>
    <w:rsid w:val="00416644"/>
    <w:rsid w:val="004213CF"/>
    <w:rsid w:val="0042396A"/>
    <w:rsid w:val="004259ED"/>
    <w:rsid w:val="00426088"/>
    <w:rsid w:val="0042612C"/>
    <w:rsid w:val="00426376"/>
    <w:rsid w:val="0042694E"/>
    <w:rsid w:val="0043190E"/>
    <w:rsid w:val="00434000"/>
    <w:rsid w:val="0043553F"/>
    <w:rsid w:val="0043655B"/>
    <w:rsid w:val="00443FD0"/>
    <w:rsid w:val="00446CAA"/>
    <w:rsid w:val="00446DBA"/>
    <w:rsid w:val="00451D41"/>
    <w:rsid w:val="004529B0"/>
    <w:rsid w:val="00452C20"/>
    <w:rsid w:val="00453C79"/>
    <w:rsid w:val="00453CC6"/>
    <w:rsid w:val="00456D50"/>
    <w:rsid w:val="004572C8"/>
    <w:rsid w:val="00457A35"/>
    <w:rsid w:val="00457F90"/>
    <w:rsid w:val="0046018B"/>
    <w:rsid w:val="0046637A"/>
    <w:rsid w:val="00470B2E"/>
    <w:rsid w:val="004722D6"/>
    <w:rsid w:val="004754E3"/>
    <w:rsid w:val="004758A8"/>
    <w:rsid w:val="00477CF1"/>
    <w:rsid w:val="00483206"/>
    <w:rsid w:val="00483378"/>
    <w:rsid w:val="00484484"/>
    <w:rsid w:val="0048501F"/>
    <w:rsid w:val="00495CD3"/>
    <w:rsid w:val="004969C3"/>
    <w:rsid w:val="00497DCF"/>
    <w:rsid w:val="004A49A0"/>
    <w:rsid w:val="004B05C9"/>
    <w:rsid w:val="004B316E"/>
    <w:rsid w:val="004C1BBD"/>
    <w:rsid w:val="004C2269"/>
    <w:rsid w:val="004C2569"/>
    <w:rsid w:val="004C3E79"/>
    <w:rsid w:val="004C5438"/>
    <w:rsid w:val="004C7784"/>
    <w:rsid w:val="004D2059"/>
    <w:rsid w:val="004D63F3"/>
    <w:rsid w:val="004E0F5E"/>
    <w:rsid w:val="004E3733"/>
    <w:rsid w:val="004E5F7A"/>
    <w:rsid w:val="004F0356"/>
    <w:rsid w:val="004F0557"/>
    <w:rsid w:val="004F182A"/>
    <w:rsid w:val="004F2099"/>
    <w:rsid w:val="004F22B1"/>
    <w:rsid w:val="004F3376"/>
    <w:rsid w:val="004F7123"/>
    <w:rsid w:val="00503DC6"/>
    <w:rsid w:val="00510695"/>
    <w:rsid w:val="00513C24"/>
    <w:rsid w:val="00513E4D"/>
    <w:rsid w:val="00515927"/>
    <w:rsid w:val="00516192"/>
    <w:rsid w:val="00523F05"/>
    <w:rsid w:val="00531032"/>
    <w:rsid w:val="00531D09"/>
    <w:rsid w:val="0053382E"/>
    <w:rsid w:val="00540F07"/>
    <w:rsid w:val="005431EF"/>
    <w:rsid w:val="005439ED"/>
    <w:rsid w:val="005458BD"/>
    <w:rsid w:val="00547484"/>
    <w:rsid w:val="00553D4E"/>
    <w:rsid w:val="0055643B"/>
    <w:rsid w:val="00557558"/>
    <w:rsid w:val="00562286"/>
    <w:rsid w:val="005631EB"/>
    <w:rsid w:val="005639E2"/>
    <w:rsid w:val="0056580B"/>
    <w:rsid w:val="00570B7C"/>
    <w:rsid w:val="005714BA"/>
    <w:rsid w:val="0057170A"/>
    <w:rsid w:val="00572053"/>
    <w:rsid w:val="00572E24"/>
    <w:rsid w:val="00576624"/>
    <w:rsid w:val="005809B9"/>
    <w:rsid w:val="00582202"/>
    <w:rsid w:val="00582E68"/>
    <w:rsid w:val="005837A0"/>
    <w:rsid w:val="00585820"/>
    <w:rsid w:val="00590724"/>
    <w:rsid w:val="005945FE"/>
    <w:rsid w:val="00594DE0"/>
    <w:rsid w:val="005961AB"/>
    <w:rsid w:val="00596FD3"/>
    <w:rsid w:val="005A2EA3"/>
    <w:rsid w:val="005A4F38"/>
    <w:rsid w:val="005A750D"/>
    <w:rsid w:val="005B0315"/>
    <w:rsid w:val="005B1154"/>
    <w:rsid w:val="005B132B"/>
    <w:rsid w:val="005B277D"/>
    <w:rsid w:val="005B43B6"/>
    <w:rsid w:val="005B4A8B"/>
    <w:rsid w:val="005B5662"/>
    <w:rsid w:val="005B68A0"/>
    <w:rsid w:val="005B72A1"/>
    <w:rsid w:val="005C04E6"/>
    <w:rsid w:val="005C56DB"/>
    <w:rsid w:val="005C5F3F"/>
    <w:rsid w:val="005C641B"/>
    <w:rsid w:val="005C65C3"/>
    <w:rsid w:val="005D1207"/>
    <w:rsid w:val="005D19F4"/>
    <w:rsid w:val="005D7710"/>
    <w:rsid w:val="005E1BA3"/>
    <w:rsid w:val="005E508C"/>
    <w:rsid w:val="005E532E"/>
    <w:rsid w:val="005E679E"/>
    <w:rsid w:val="005F1022"/>
    <w:rsid w:val="005F2026"/>
    <w:rsid w:val="005F2140"/>
    <w:rsid w:val="005F21D1"/>
    <w:rsid w:val="005F254B"/>
    <w:rsid w:val="005F5137"/>
    <w:rsid w:val="005F5AC1"/>
    <w:rsid w:val="005F5E1A"/>
    <w:rsid w:val="006010D2"/>
    <w:rsid w:val="0060242C"/>
    <w:rsid w:val="006066CA"/>
    <w:rsid w:val="00606C2D"/>
    <w:rsid w:val="00612719"/>
    <w:rsid w:val="006127B1"/>
    <w:rsid w:val="00620CCB"/>
    <w:rsid w:val="00621098"/>
    <w:rsid w:val="00621DDB"/>
    <w:rsid w:val="00624E5A"/>
    <w:rsid w:val="00626499"/>
    <w:rsid w:val="00635381"/>
    <w:rsid w:val="00636A30"/>
    <w:rsid w:val="00637131"/>
    <w:rsid w:val="006426DC"/>
    <w:rsid w:val="00644FA5"/>
    <w:rsid w:val="00647E90"/>
    <w:rsid w:val="00647EE8"/>
    <w:rsid w:val="0065457B"/>
    <w:rsid w:val="0065649E"/>
    <w:rsid w:val="0065783F"/>
    <w:rsid w:val="00660254"/>
    <w:rsid w:val="006610D1"/>
    <w:rsid w:val="00662BA9"/>
    <w:rsid w:val="006638B1"/>
    <w:rsid w:val="00665E01"/>
    <w:rsid w:val="00665E62"/>
    <w:rsid w:val="00667FEC"/>
    <w:rsid w:val="00672936"/>
    <w:rsid w:val="006737ED"/>
    <w:rsid w:val="00675A58"/>
    <w:rsid w:val="00676C63"/>
    <w:rsid w:val="006771C9"/>
    <w:rsid w:val="0067725C"/>
    <w:rsid w:val="00682BE5"/>
    <w:rsid w:val="00683ACA"/>
    <w:rsid w:val="0068571A"/>
    <w:rsid w:val="00687118"/>
    <w:rsid w:val="00693205"/>
    <w:rsid w:val="006959BB"/>
    <w:rsid w:val="006A0E6C"/>
    <w:rsid w:val="006A271D"/>
    <w:rsid w:val="006A72D2"/>
    <w:rsid w:val="006A7519"/>
    <w:rsid w:val="006A76FF"/>
    <w:rsid w:val="006B0CFE"/>
    <w:rsid w:val="006B2CF4"/>
    <w:rsid w:val="006B346A"/>
    <w:rsid w:val="006B36F7"/>
    <w:rsid w:val="006B4801"/>
    <w:rsid w:val="006B6523"/>
    <w:rsid w:val="006B7810"/>
    <w:rsid w:val="006C084C"/>
    <w:rsid w:val="006C0F77"/>
    <w:rsid w:val="006C1EA3"/>
    <w:rsid w:val="006C3115"/>
    <w:rsid w:val="006C319B"/>
    <w:rsid w:val="006C5EFF"/>
    <w:rsid w:val="006C6D37"/>
    <w:rsid w:val="006D05CA"/>
    <w:rsid w:val="006D2A7D"/>
    <w:rsid w:val="006D2EE2"/>
    <w:rsid w:val="006D43F8"/>
    <w:rsid w:val="006E1D98"/>
    <w:rsid w:val="006E2015"/>
    <w:rsid w:val="006E206E"/>
    <w:rsid w:val="006E4E78"/>
    <w:rsid w:val="006E7F0E"/>
    <w:rsid w:val="006F3A73"/>
    <w:rsid w:val="006F437B"/>
    <w:rsid w:val="006F4C1F"/>
    <w:rsid w:val="006F5284"/>
    <w:rsid w:val="00701769"/>
    <w:rsid w:val="0070188E"/>
    <w:rsid w:val="007029A9"/>
    <w:rsid w:val="00702D77"/>
    <w:rsid w:val="0071273D"/>
    <w:rsid w:val="0071278B"/>
    <w:rsid w:val="00716EEF"/>
    <w:rsid w:val="00717189"/>
    <w:rsid w:val="007223FC"/>
    <w:rsid w:val="007268D1"/>
    <w:rsid w:val="007271D3"/>
    <w:rsid w:val="00730195"/>
    <w:rsid w:val="00730974"/>
    <w:rsid w:val="00732804"/>
    <w:rsid w:val="007333FE"/>
    <w:rsid w:val="00741543"/>
    <w:rsid w:val="007435B9"/>
    <w:rsid w:val="007456A6"/>
    <w:rsid w:val="007457D1"/>
    <w:rsid w:val="00747BC5"/>
    <w:rsid w:val="00751E80"/>
    <w:rsid w:val="00753AD9"/>
    <w:rsid w:val="00755895"/>
    <w:rsid w:val="00756929"/>
    <w:rsid w:val="00761B5B"/>
    <w:rsid w:val="00761C94"/>
    <w:rsid w:val="00762931"/>
    <w:rsid w:val="007647EE"/>
    <w:rsid w:val="007670D1"/>
    <w:rsid w:val="00774205"/>
    <w:rsid w:val="00777C8D"/>
    <w:rsid w:val="00777F75"/>
    <w:rsid w:val="00780952"/>
    <w:rsid w:val="00783697"/>
    <w:rsid w:val="00786BF7"/>
    <w:rsid w:val="00791A00"/>
    <w:rsid w:val="00796E2D"/>
    <w:rsid w:val="007A3A00"/>
    <w:rsid w:val="007A53CD"/>
    <w:rsid w:val="007A71F6"/>
    <w:rsid w:val="007B5C80"/>
    <w:rsid w:val="007B7C4E"/>
    <w:rsid w:val="007B7EC3"/>
    <w:rsid w:val="007C0110"/>
    <w:rsid w:val="007C041D"/>
    <w:rsid w:val="007C27DF"/>
    <w:rsid w:val="007C63B7"/>
    <w:rsid w:val="007C7DF9"/>
    <w:rsid w:val="007D01ED"/>
    <w:rsid w:val="007D222C"/>
    <w:rsid w:val="007D38AE"/>
    <w:rsid w:val="007D42CB"/>
    <w:rsid w:val="007E06B5"/>
    <w:rsid w:val="007E0F78"/>
    <w:rsid w:val="007E1AD0"/>
    <w:rsid w:val="007E220B"/>
    <w:rsid w:val="007E5375"/>
    <w:rsid w:val="007E6515"/>
    <w:rsid w:val="007E66C5"/>
    <w:rsid w:val="007F0656"/>
    <w:rsid w:val="007F5B53"/>
    <w:rsid w:val="007F615C"/>
    <w:rsid w:val="007F7E1A"/>
    <w:rsid w:val="00804408"/>
    <w:rsid w:val="00814414"/>
    <w:rsid w:val="008145C6"/>
    <w:rsid w:val="008177D2"/>
    <w:rsid w:val="00820B78"/>
    <w:rsid w:val="00821697"/>
    <w:rsid w:val="00827D27"/>
    <w:rsid w:val="00830153"/>
    <w:rsid w:val="00846777"/>
    <w:rsid w:val="00846CAE"/>
    <w:rsid w:val="00847FFC"/>
    <w:rsid w:val="0085221F"/>
    <w:rsid w:val="00857596"/>
    <w:rsid w:val="00862882"/>
    <w:rsid w:val="00864475"/>
    <w:rsid w:val="00866C2C"/>
    <w:rsid w:val="00866D01"/>
    <w:rsid w:val="00877A5D"/>
    <w:rsid w:val="008801D7"/>
    <w:rsid w:val="008846F4"/>
    <w:rsid w:val="0088486E"/>
    <w:rsid w:val="00886AAF"/>
    <w:rsid w:val="00886BA6"/>
    <w:rsid w:val="00891396"/>
    <w:rsid w:val="008934A9"/>
    <w:rsid w:val="00894A03"/>
    <w:rsid w:val="008A191E"/>
    <w:rsid w:val="008A4B8A"/>
    <w:rsid w:val="008A4D0F"/>
    <w:rsid w:val="008B009F"/>
    <w:rsid w:val="008B418B"/>
    <w:rsid w:val="008B4A2D"/>
    <w:rsid w:val="008C187F"/>
    <w:rsid w:val="008C1AC9"/>
    <w:rsid w:val="008C3288"/>
    <w:rsid w:val="008C366B"/>
    <w:rsid w:val="008C3F2F"/>
    <w:rsid w:val="008D0C05"/>
    <w:rsid w:val="008D0FEC"/>
    <w:rsid w:val="008D1275"/>
    <w:rsid w:val="008D141F"/>
    <w:rsid w:val="008D34B0"/>
    <w:rsid w:val="008E1534"/>
    <w:rsid w:val="008E5FBE"/>
    <w:rsid w:val="008E7778"/>
    <w:rsid w:val="008F03EA"/>
    <w:rsid w:val="008F13F6"/>
    <w:rsid w:val="008F367A"/>
    <w:rsid w:val="008F45EA"/>
    <w:rsid w:val="008F55BE"/>
    <w:rsid w:val="008F63F8"/>
    <w:rsid w:val="008F7968"/>
    <w:rsid w:val="008F7C8B"/>
    <w:rsid w:val="009011B3"/>
    <w:rsid w:val="00901608"/>
    <w:rsid w:val="00902829"/>
    <w:rsid w:val="00902F93"/>
    <w:rsid w:val="00906BDE"/>
    <w:rsid w:val="009110DA"/>
    <w:rsid w:val="009121DB"/>
    <w:rsid w:val="00913D5F"/>
    <w:rsid w:val="00917500"/>
    <w:rsid w:val="009255A0"/>
    <w:rsid w:val="00925D34"/>
    <w:rsid w:val="00932214"/>
    <w:rsid w:val="0094022C"/>
    <w:rsid w:val="00947104"/>
    <w:rsid w:val="0095216A"/>
    <w:rsid w:val="00955BCE"/>
    <w:rsid w:val="009563D6"/>
    <w:rsid w:val="00961792"/>
    <w:rsid w:val="00970D79"/>
    <w:rsid w:val="00973952"/>
    <w:rsid w:val="00973D39"/>
    <w:rsid w:val="00973F92"/>
    <w:rsid w:val="00975C07"/>
    <w:rsid w:val="00976E52"/>
    <w:rsid w:val="00976E75"/>
    <w:rsid w:val="009773AC"/>
    <w:rsid w:val="00981101"/>
    <w:rsid w:val="0098778E"/>
    <w:rsid w:val="0099052E"/>
    <w:rsid w:val="00991619"/>
    <w:rsid w:val="00993B03"/>
    <w:rsid w:val="00995C4D"/>
    <w:rsid w:val="009A0715"/>
    <w:rsid w:val="009A1DBB"/>
    <w:rsid w:val="009A1F76"/>
    <w:rsid w:val="009A219B"/>
    <w:rsid w:val="009A2C9B"/>
    <w:rsid w:val="009A3102"/>
    <w:rsid w:val="009A42BB"/>
    <w:rsid w:val="009B0747"/>
    <w:rsid w:val="009B24F6"/>
    <w:rsid w:val="009B282F"/>
    <w:rsid w:val="009B57ED"/>
    <w:rsid w:val="009B5F41"/>
    <w:rsid w:val="009B7CB0"/>
    <w:rsid w:val="009C056D"/>
    <w:rsid w:val="009C2B15"/>
    <w:rsid w:val="009C4387"/>
    <w:rsid w:val="009C4A39"/>
    <w:rsid w:val="009C4D8F"/>
    <w:rsid w:val="009C5241"/>
    <w:rsid w:val="009C5ADE"/>
    <w:rsid w:val="009C6E71"/>
    <w:rsid w:val="009D4193"/>
    <w:rsid w:val="009D746A"/>
    <w:rsid w:val="009D7E7F"/>
    <w:rsid w:val="009E223B"/>
    <w:rsid w:val="009E2D24"/>
    <w:rsid w:val="009E3E66"/>
    <w:rsid w:val="009F0437"/>
    <w:rsid w:val="009F63AD"/>
    <w:rsid w:val="009F6DC7"/>
    <w:rsid w:val="00A02386"/>
    <w:rsid w:val="00A05410"/>
    <w:rsid w:val="00A05A3E"/>
    <w:rsid w:val="00A0661C"/>
    <w:rsid w:val="00A13BCC"/>
    <w:rsid w:val="00A13FA8"/>
    <w:rsid w:val="00A15A1D"/>
    <w:rsid w:val="00A15A3D"/>
    <w:rsid w:val="00A17CF5"/>
    <w:rsid w:val="00A20656"/>
    <w:rsid w:val="00A20B45"/>
    <w:rsid w:val="00A210F5"/>
    <w:rsid w:val="00A23E9E"/>
    <w:rsid w:val="00A30F85"/>
    <w:rsid w:val="00A34ECF"/>
    <w:rsid w:val="00A37F3D"/>
    <w:rsid w:val="00A41835"/>
    <w:rsid w:val="00A42428"/>
    <w:rsid w:val="00A42D94"/>
    <w:rsid w:val="00A45154"/>
    <w:rsid w:val="00A46BDF"/>
    <w:rsid w:val="00A50296"/>
    <w:rsid w:val="00A52886"/>
    <w:rsid w:val="00A53F3B"/>
    <w:rsid w:val="00A54030"/>
    <w:rsid w:val="00A561BA"/>
    <w:rsid w:val="00A5696D"/>
    <w:rsid w:val="00A57D9E"/>
    <w:rsid w:val="00A61DD4"/>
    <w:rsid w:val="00A63868"/>
    <w:rsid w:val="00A65107"/>
    <w:rsid w:val="00A67E5C"/>
    <w:rsid w:val="00A75705"/>
    <w:rsid w:val="00A75A3F"/>
    <w:rsid w:val="00A75A5C"/>
    <w:rsid w:val="00A77F85"/>
    <w:rsid w:val="00A808C2"/>
    <w:rsid w:val="00A85185"/>
    <w:rsid w:val="00A90465"/>
    <w:rsid w:val="00A90EE6"/>
    <w:rsid w:val="00A9303B"/>
    <w:rsid w:val="00A946EE"/>
    <w:rsid w:val="00A94DF9"/>
    <w:rsid w:val="00A9620A"/>
    <w:rsid w:val="00AA0F23"/>
    <w:rsid w:val="00AA2CDA"/>
    <w:rsid w:val="00AA4F38"/>
    <w:rsid w:val="00AA61EB"/>
    <w:rsid w:val="00AB2248"/>
    <w:rsid w:val="00AB2252"/>
    <w:rsid w:val="00AB318D"/>
    <w:rsid w:val="00AB4A54"/>
    <w:rsid w:val="00AB5A86"/>
    <w:rsid w:val="00AB6534"/>
    <w:rsid w:val="00AB7AAE"/>
    <w:rsid w:val="00AC1929"/>
    <w:rsid w:val="00AC2736"/>
    <w:rsid w:val="00AC50DD"/>
    <w:rsid w:val="00AC69C2"/>
    <w:rsid w:val="00AF3A31"/>
    <w:rsid w:val="00AF3F57"/>
    <w:rsid w:val="00AF55B1"/>
    <w:rsid w:val="00AF66C2"/>
    <w:rsid w:val="00AF79FB"/>
    <w:rsid w:val="00AF7B0E"/>
    <w:rsid w:val="00AF7FCF"/>
    <w:rsid w:val="00B00533"/>
    <w:rsid w:val="00B02E6A"/>
    <w:rsid w:val="00B1164F"/>
    <w:rsid w:val="00B14370"/>
    <w:rsid w:val="00B15B95"/>
    <w:rsid w:val="00B1785D"/>
    <w:rsid w:val="00B20093"/>
    <w:rsid w:val="00B220FB"/>
    <w:rsid w:val="00B23070"/>
    <w:rsid w:val="00B2364C"/>
    <w:rsid w:val="00B24730"/>
    <w:rsid w:val="00B24F56"/>
    <w:rsid w:val="00B2562F"/>
    <w:rsid w:val="00B263D5"/>
    <w:rsid w:val="00B27920"/>
    <w:rsid w:val="00B3024E"/>
    <w:rsid w:val="00B33EB4"/>
    <w:rsid w:val="00B44F36"/>
    <w:rsid w:val="00B470A7"/>
    <w:rsid w:val="00B5006C"/>
    <w:rsid w:val="00B51B75"/>
    <w:rsid w:val="00B5349B"/>
    <w:rsid w:val="00B567A9"/>
    <w:rsid w:val="00B56F6B"/>
    <w:rsid w:val="00B60B4A"/>
    <w:rsid w:val="00B6317A"/>
    <w:rsid w:val="00B66357"/>
    <w:rsid w:val="00B717C8"/>
    <w:rsid w:val="00B733E2"/>
    <w:rsid w:val="00B7465F"/>
    <w:rsid w:val="00B74986"/>
    <w:rsid w:val="00B75E87"/>
    <w:rsid w:val="00B84B42"/>
    <w:rsid w:val="00B879A8"/>
    <w:rsid w:val="00B9183A"/>
    <w:rsid w:val="00B91A90"/>
    <w:rsid w:val="00B922CB"/>
    <w:rsid w:val="00B97A29"/>
    <w:rsid w:val="00BA10F8"/>
    <w:rsid w:val="00BA22BF"/>
    <w:rsid w:val="00BA3FE5"/>
    <w:rsid w:val="00BA4F5C"/>
    <w:rsid w:val="00BA7274"/>
    <w:rsid w:val="00BA73C3"/>
    <w:rsid w:val="00BA7FDE"/>
    <w:rsid w:val="00BB36CA"/>
    <w:rsid w:val="00BB40F3"/>
    <w:rsid w:val="00BB4C62"/>
    <w:rsid w:val="00BC0D12"/>
    <w:rsid w:val="00BC1A9B"/>
    <w:rsid w:val="00BC23DA"/>
    <w:rsid w:val="00BC2EE7"/>
    <w:rsid w:val="00BC385E"/>
    <w:rsid w:val="00BC5122"/>
    <w:rsid w:val="00BC6E99"/>
    <w:rsid w:val="00BC77B8"/>
    <w:rsid w:val="00BD31D6"/>
    <w:rsid w:val="00BD589C"/>
    <w:rsid w:val="00BE3273"/>
    <w:rsid w:val="00BE38DA"/>
    <w:rsid w:val="00BE3CED"/>
    <w:rsid w:val="00BE4064"/>
    <w:rsid w:val="00BE6D2B"/>
    <w:rsid w:val="00BF4F4A"/>
    <w:rsid w:val="00BF54C9"/>
    <w:rsid w:val="00BF77D6"/>
    <w:rsid w:val="00C0064E"/>
    <w:rsid w:val="00C03455"/>
    <w:rsid w:val="00C05A2E"/>
    <w:rsid w:val="00C05CBF"/>
    <w:rsid w:val="00C101FB"/>
    <w:rsid w:val="00C109CB"/>
    <w:rsid w:val="00C1136F"/>
    <w:rsid w:val="00C11E7D"/>
    <w:rsid w:val="00C165FF"/>
    <w:rsid w:val="00C16B01"/>
    <w:rsid w:val="00C23286"/>
    <w:rsid w:val="00C258B0"/>
    <w:rsid w:val="00C26527"/>
    <w:rsid w:val="00C35363"/>
    <w:rsid w:val="00C3724D"/>
    <w:rsid w:val="00C41C29"/>
    <w:rsid w:val="00C47C7F"/>
    <w:rsid w:val="00C52423"/>
    <w:rsid w:val="00C562B0"/>
    <w:rsid w:val="00C60B4F"/>
    <w:rsid w:val="00C657FB"/>
    <w:rsid w:val="00C6729F"/>
    <w:rsid w:val="00C700DA"/>
    <w:rsid w:val="00C714F1"/>
    <w:rsid w:val="00C73051"/>
    <w:rsid w:val="00C7538A"/>
    <w:rsid w:val="00C80657"/>
    <w:rsid w:val="00C8163B"/>
    <w:rsid w:val="00C86777"/>
    <w:rsid w:val="00C86959"/>
    <w:rsid w:val="00C874AE"/>
    <w:rsid w:val="00C960E7"/>
    <w:rsid w:val="00CA05DE"/>
    <w:rsid w:val="00CA0DCB"/>
    <w:rsid w:val="00CA1D9F"/>
    <w:rsid w:val="00CA4A38"/>
    <w:rsid w:val="00CA5A27"/>
    <w:rsid w:val="00CB3526"/>
    <w:rsid w:val="00CB3627"/>
    <w:rsid w:val="00CB3B1A"/>
    <w:rsid w:val="00CB74E0"/>
    <w:rsid w:val="00CC2977"/>
    <w:rsid w:val="00CC5B00"/>
    <w:rsid w:val="00CD1BA5"/>
    <w:rsid w:val="00CD4279"/>
    <w:rsid w:val="00CD493C"/>
    <w:rsid w:val="00CD4C2A"/>
    <w:rsid w:val="00CD5118"/>
    <w:rsid w:val="00CD5BFA"/>
    <w:rsid w:val="00CE456F"/>
    <w:rsid w:val="00CE67AC"/>
    <w:rsid w:val="00CF1DA0"/>
    <w:rsid w:val="00CF40BE"/>
    <w:rsid w:val="00D04339"/>
    <w:rsid w:val="00D05F23"/>
    <w:rsid w:val="00D06E68"/>
    <w:rsid w:val="00D10FBA"/>
    <w:rsid w:val="00D144BE"/>
    <w:rsid w:val="00D150FC"/>
    <w:rsid w:val="00D2049D"/>
    <w:rsid w:val="00D21FFB"/>
    <w:rsid w:val="00D26CBF"/>
    <w:rsid w:val="00D301D8"/>
    <w:rsid w:val="00D32655"/>
    <w:rsid w:val="00D32BE8"/>
    <w:rsid w:val="00D359B4"/>
    <w:rsid w:val="00D37874"/>
    <w:rsid w:val="00D40476"/>
    <w:rsid w:val="00D42FEF"/>
    <w:rsid w:val="00D43E54"/>
    <w:rsid w:val="00D450FD"/>
    <w:rsid w:val="00D45C42"/>
    <w:rsid w:val="00D46598"/>
    <w:rsid w:val="00D46F75"/>
    <w:rsid w:val="00D53282"/>
    <w:rsid w:val="00D5593E"/>
    <w:rsid w:val="00D569BC"/>
    <w:rsid w:val="00D577AC"/>
    <w:rsid w:val="00D57EC9"/>
    <w:rsid w:val="00D63313"/>
    <w:rsid w:val="00D63455"/>
    <w:rsid w:val="00D641BF"/>
    <w:rsid w:val="00D65D3B"/>
    <w:rsid w:val="00D74F1C"/>
    <w:rsid w:val="00D8176B"/>
    <w:rsid w:val="00D847CC"/>
    <w:rsid w:val="00D90E2F"/>
    <w:rsid w:val="00D9185B"/>
    <w:rsid w:val="00D92F28"/>
    <w:rsid w:val="00D943A7"/>
    <w:rsid w:val="00D97330"/>
    <w:rsid w:val="00DA171A"/>
    <w:rsid w:val="00DA1FC3"/>
    <w:rsid w:val="00DA2614"/>
    <w:rsid w:val="00DA4153"/>
    <w:rsid w:val="00DA6A4C"/>
    <w:rsid w:val="00DB1908"/>
    <w:rsid w:val="00DB3AE7"/>
    <w:rsid w:val="00DB3CD8"/>
    <w:rsid w:val="00DB4A31"/>
    <w:rsid w:val="00DB5511"/>
    <w:rsid w:val="00DB5C3F"/>
    <w:rsid w:val="00DB6A9A"/>
    <w:rsid w:val="00DB75C0"/>
    <w:rsid w:val="00DB7A89"/>
    <w:rsid w:val="00DC03C9"/>
    <w:rsid w:val="00DC19E1"/>
    <w:rsid w:val="00DC3D82"/>
    <w:rsid w:val="00DC64B7"/>
    <w:rsid w:val="00DC65E8"/>
    <w:rsid w:val="00DD2E94"/>
    <w:rsid w:val="00DD5B50"/>
    <w:rsid w:val="00DD7008"/>
    <w:rsid w:val="00DE0ABD"/>
    <w:rsid w:val="00DE2B90"/>
    <w:rsid w:val="00DE3805"/>
    <w:rsid w:val="00DE3CBA"/>
    <w:rsid w:val="00DE5291"/>
    <w:rsid w:val="00DF1AA6"/>
    <w:rsid w:val="00DF4030"/>
    <w:rsid w:val="00DF5A05"/>
    <w:rsid w:val="00DF5C61"/>
    <w:rsid w:val="00DF65EB"/>
    <w:rsid w:val="00DF7082"/>
    <w:rsid w:val="00E107DB"/>
    <w:rsid w:val="00E11661"/>
    <w:rsid w:val="00E12D49"/>
    <w:rsid w:val="00E2129B"/>
    <w:rsid w:val="00E222EF"/>
    <w:rsid w:val="00E225CD"/>
    <w:rsid w:val="00E26F05"/>
    <w:rsid w:val="00E308D6"/>
    <w:rsid w:val="00E30B8E"/>
    <w:rsid w:val="00E30ED8"/>
    <w:rsid w:val="00E330C0"/>
    <w:rsid w:val="00E3420D"/>
    <w:rsid w:val="00E35D33"/>
    <w:rsid w:val="00E36BD7"/>
    <w:rsid w:val="00E411C9"/>
    <w:rsid w:val="00E413DA"/>
    <w:rsid w:val="00E4218F"/>
    <w:rsid w:val="00E464A9"/>
    <w:rsid w:val="00E4746F"/>
    <w:rsid w:val="00E509B7"/>
    <w:rsid w:val="00E5119F"/>
    <w:rsid w:val="00E529F5"/>
    <w:rsid w:val="00E55B55"/>
    <w:rsid w:val="00E56DF7"/>
    <w:rsid w:val="00E62323"/>
    <w:rsid w:val="00E625CE"/>
    <w:rsid w:val="00E6554D"/>
    <w:rsid w:val="00E6754A"/>
    <w:rsid w:val="00E71A32"/>
    <w:rsid w:val="00E729CB"/>
    <w:rsid w:val="00E76545"/>
    <w:rsid w:val="00E774DA"/>
    <w:rsid w:val="00E77D4B"/>
    <w:rsid w:val="00E82961"/>
    <w:rsid w:val="00E91D98"/>
    <w:rsid w:val="00E92630"/>
    <w:rsid w:val="00E95FD3"/>
    <w:rsid w:val="00E9639A"/>
    <w:rsid w:val="00E9729B"/>
    <w:rsid w:val="00EA1027"/>
    <w:rsid w:val="00EA1FF0"/>
    <w:rsid w:val="00EA483F"/>
    <w:rsid w:val="00EA5660"/>
    <w:rsid w:val="00EA5921"/>
    <w:rsid w:val="00EB01DA"/>
    <w:rsid w:val="00EB0223"/>
    <w:rsid w:val="00EB0726"/>
    <w:rsid w:val="00EB1519"/>
    <w:rsid w:val="00EB5854"/>
    <w:rsid w:val="00EB5E3F"/>
    <w:rsid w:val="00EB663E"/>
    <w:rsid w:val="00EC0531"/>
    <w:rsid w:val="00EC644C"/>
    <w:rsid w:val="00ED07BF"/>
    <w:rsid w:val="00ED0F6E"/>
    <w:rsid w:val="00ED30E4"/>
    <w:rsid w:val="00ED4C30"/>
    <w:rsid w:val="00ED4DD3"/>
    <w:rsid w:val="00ED575C"/>
    <w:rsid w:val="00ED62E1"/>
    <w:rsid w:val="00ED6708"/>
    <w:rsid w:val="00EE2975"/>
    <w:rsid w:val="00EE4008"/>
    <w:rsid w:val="00EE5588"/>
    <w:rsid w:val="00EF468D"/>
    <w:rsid w:val="00EF4AD7"/>
    <w:rsid w:val="00EF4B44"/>
    <w:rsid w:val="00F00E28"/>
    <w:rsid w:val="00F03365"/>
    <w:rsid w:val="00F0536D"/>
    <w:rsid w:val="00F11694"/>
    <w:rsid w:val="00F17C6C"/>
    <w:rsid w:val="00F22DCE"/>
    <w:rsid w:val="00F27AA7"/>
    <w:rsid w:val="00F320DE"/>
    <w:rsid w:val="00F322C4"/>
    <w:rsid w:val="00F36092"/>
    <w:rsid w:val="00F37FB8"/>
    <w:rsid w:val="00F401FB"/>
    <w:rsid w:val="00F40CE1"/>
    <w:rsid w:val="00F42458"/>
    <w:rsid w:val="00F44674"/>
    <w:rsid w:val="00F46203"/>
    <w:rsid w:val="00F4622A"/>
    <w:rsid w:val="00F47B5C"/>
    <w:rsid w:val="00F527B4"/>
    <w:rsid w:val="00F52AFD"/>
    <w:rsid w:val="00F52CD2"/>
    <w:rsid w:val="00F53427"/>
    <w:rsid w:val="00F53672"/>
    <w:rsid w:val="00F54F9B"/>
    <w:rsid w:val="00F550C8"/>
    <w:rsid w:val="00F57421"/>
    <w:rsid w:val="00F57C12"/>
    <w:rsid w:val="00F61587"/>
    <w:rsid w:val="00F64295"/>
    <w:rsid w:val="00F650A0"/>
    <w:rsid w:val="00F66224"/>
    <w:rsid w:val="00F7014B"/>
    <w:rsid w:val="00F72E79"/>
    <w:rsid w:val="00F742B8"/>
    <w:rsid w:val="00F77D01"/>
    <w:rsid w:val="00F80775"/>
    <w:rsid w:val="00F8287E"/>
    <w:rsid w:val="00F84411"/>
    <w:rsid w:val="00F84587"/>
    <w:rsid w:val="00F906D8"/>
    <w:rsid w:val="00F90F11"/>
    <w:rsid w:val="00F91DA5"/>
    <w:rsid w:val="00F91DF0"/>
    <w:rsid w:val="00F926AE"/>
    <w:rsid w:val="00F92A08"/>
    <w:rsid w:val="00F93F6F"/>
    <w:rsid w:val="00F9606C"/>
    <w:rsid w:val="00F964EE"/>
    <w:rsid w:val="00F97311"/>
    <w:rsid w:val="00F97E70"/>
    <w:rsid w:val="00FA0872"/>
    <w:rsid w:val="00FA3805"/>
    <w:rsid w:val="00FA44A5"/>
    <w:rsid w:val="00FA48BF"/>
    <w:rsid w:val="00FB147D"/>
    <w:rsid w:val="00FB1BBC"/>
    <w:rsid w:val="00FB200D"/>
    <w:rsid w:val="00FB201B"/>
    <w:rsid w:val="00FB39F3"/>
    <w:rsid w:val="00FB4291"/>
    <w:rsid w:val="00FB5F16"/>
    <w:rsid w:val="00FC2ACB"/>
    <w:rsid w:val="00FC377D"/>
    <w:rsid w:val="00FC55B8"/>
    <w:rsid w:val="00FD0D67"/>
    <w:rsid w:val="00FD46FD"/>
    <w:rsid w:val="00FD4D33"/>
    <w:rsid w:val="00FD51B2"/>
    <w:rsid w:val="00FD7093"/>
    <w:rsid w:val="00FE18D6"/>
    <w:rsid w:val="00FE25BE"/>
    <w:rsid w:val="00FE2C83"/>
    <w:rsid w:val="00FE4E42"/>
    <w:rsid w:val="00FE6166"/>
    <w:rsid w:val="00FE7099"/>
    <w:rsid w:val="00FE7BFC"/>
    <w:rsid w:val="00FF1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DD6516"/>
  <w15:chartTrackingRefBased/>
  <w15:docId w15:val="{6687DBC5-6C43-4586-A511-F32D293412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F1DA0"/>
    <w:pPr>
      <w:spacing w:after="0" w:line="240" w:lineRule="auto"/>
    </w:pPr>
    <w:rPr>
      <w:rFonts w:ascii="Verdana" w:eastAsia="Times New Roman" w:hAnsi="Verdana" w:cs="Times New Roman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41060E"/>
    <w:pPr>
      <w:keepNext/>
      <w:numPr>
        <w:numId w:val="1"/>
      </w:numPr>
      <w:spacing w:before="240" w:after="60"/>
      <w:outlineLvl w:val="0"/>
    </w:pPr>
    <w:rPr>
      <w:kern w:val="28"/>
      <w:sz w:val="32"/>
    </w:rPr>
  </w:style>
  <w:style w:type="paragraph" w:styleId="berschrift2">
    <w:name w:val="heading 2"/>
    <w:basedOn w:val="Standard"/>
    <w:next w:val="Standard"/>
    <w:link w:val="berschrift2Zchn"/>
    <w:qFormat/>
    <w:rsid w:val="00753AD9"/>
    <w:pPr>
      <w:keepNext/>
      <w:numPr>
        <w:ilvl w:val="1"/>
        <w:numId w:val="1"/>
      </w:numPr>
      <w:tabs>
        <w:tab w:val="num" w:pos="1002"/>
      </w:tabs>
      <w:spacing w:before="240" w:after="120"/>
      <w:outlineLvl w:val="1"/>
    </w:pPr>
    <w:rPr>
      <w:sz w:val="28"/>
    </w:rPr>
  </w:style>
  <w:style w:type="paragraph" w:styleId="berschrift3">
    <w:name w:val="heading 3"/>
    <w:basedOn w:val="Standard"/>
    <w:next w:val="Standard"/>
    <w:link w:val="berschrift3Zchn"/>
    <w:qFormat/>
    <w:rsid w:val="00007616"/>
    <w:pPr>
      <w:keepNext/>
      <w:numPr>
        <w:ilvl w:val="2"/>
        <w:numId w:val="1"/>
      </w:numPr>
      <w:spacing w:before="240" w:after="60"/>
      <w:outlineLvl w:val="2"/>
    </w:pPr>
    <w:rPr>
      <w:sz w:val="24"/>
    </w:rPr>
  </w:style>
  <w:style w:type="paragraph" w:styleId="berschrift4">
    <w:name w:val="heading 4"/>
    <w:basedOn w:val="Standard"/>
    <w:next w:val="Standard"/>
    <w:link w:val="berschrift4Zchn"/>
    <w:qFormat/>
    <w:rsid w:val="00751E80"/>
    <w:pPr>
      <w:keepNext/>
      <w:numPr>
        <w:ilvl w:val="3"/>
        <w:numId w:val="1"/>
      </w:numPr>
      <w:spacing w:before="240" w:after="60"/>
      <w:outlineLvl w:val="3"/>
    </w:pPr>
    <w:rPr>
      <w:sz w:val="24"/>
    </w:rPr>
  </w:style>
  <w:style w:type="paragraph" w:styleId="berschrift5">
    <w:name w:val="heading 5"/>
    <w:basedOn w:val="Standard"/>
    <w:next w:val="Standard"/>
    <w:link w:val="berschrift5Zchn"/>
    <w:qFormat/>
    <w:rsid w:val="00751E80"/>
    <w:pPr>
      <w:numPr>
        <w:ilvl w:val="4"/>
        <w:numId w:val="1"/>
      </w:numPr>
      <w:spacing w:before="240" w:after="60"/>
      <w:outlineLvl w:val="4"/>
    </w:pPr>
  </w:style>
  <w:style w:type="paragraph" w:styleId="berschrift6">
    <w:name w:val="heading 6"/>
    <w:basedOn w:val="Standard"/>
    <w:next w:val="Standard"/>
    <w:link w:val="berschrift6Zchn"/>
    <w:qFormat/>
    <w:rsid w:val="00751E80"/>
    <w:pPr>
      <w:numPr>
        <w:ilvl w:val="5"/>
        <w:numId w:val="1"/>
      </w:numPr>
      <w:spacing w:before="240" w:after="60"/>
      <w:outlineLvl w:val="5"/>
    </w:pPr>
    <w:rPr>
      <w:i/>
    </w:rPr>
  </w:style>
  <w:style w:type="paragraph" w:styleId="berschrift7">
    <w:name w:val="heading 7"/>
    <w:basedOn w:val="Standard"/>
    <w:next w:val="Standard"/>
    <w:link w:val="berschrift7Zchn"/>
    <w:qFormat/>
    <w:rsid w:val="00751E80"/>
    <w:pPr>
      <w:numPr>
        <w:ilvl w:val="6"/>
        <w:numId w:val="1"/>
      </w:numPr>
      <w:spacing w:before="240" w:after="60"/>
      <w:outlineLvl w:val="6"/>
    </w:pPr>
  </w:style>
  <w:style w:type="paragraph" w:styleId="berschrift8">
    <w:name w:val="heading 8"/>
    <w:basedOn w:val="Standard"/>
    <w:next w:val="Standard"/>
    <w:link w:val="berschrift8Zchn"/>
    <w:qFormat/>
    <w:rsid w:val="00751E80"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berschrift9">
    <w:name w:val="heading 9"/>
    <w:basedOn w:val="Standard"/>
    <w:next w:val="Standard"/>
    <w:link w:val="berschrift9Zchn"/>
    <w:qFormat/>
    <w:rsid w:val="00751E80"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41060E"/>
    <w:rPr>
      <w:rFonts w:ascii="Verdana" w:eastAsia="Times New Roman" w:hAnsi="Verdana" w:cs="Times New Roman"/>
      <w:kern w:val="28"/>
      <w:sz w:val="32"/>
      <w:szCs w:val="20"/>
      <w:lang w:eastAsia="de-DE"/>
    </w:rPr>
  </w:style>
  <w:style w:type="character" w:customStyle="1" w:styleId="berschrift2Zchn">
    <w:name w:val="Überschrift 2 Zchn"/>
    <w:basedOn w:val="Absatz-Standardschriftart"/>
    <w:link w:val="berschrift2"/>
    <w:rsid w:val="00753AD9"/>
    <w:rPr>
      <w:rFonts w:ascii="Verdana" w:eastAsia="Times New Roman" w:hAnsi="Verdana" w:cs="Times New Roman"/>
      <w:sz w:val="28"/>
      <w:szCs w:val="20"/>
      <w:lang w:eastAsia="de-DE"/>
    </w:rPr>
  </w:style>
  <w:style w:type="character" w:customStyle="1" w:styleId="berschrift3Zchn">
    <w:name w:val="Überschrift 3 Zchn"/>
    <w:basedOn w:val="Absatz-Standardschriftart"/>
    <w:link w:val="berschrift3"/>
    <w:rsid w:val="00007616"/>
    <w:rPr>
      <w:rFonts w:ascii="Verdana" w:eastAsia="Times New Roman" w:hAnsi="Verdana" w:cs="Times New Roman"/>
      <w:sz w:val="24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rsid w:val="00751E80"/>
    <w:rPr>
      <w:rFonts w:ascii="Verdana" w:eastAsia="Times New Roman" w:hAnsi="Verdana" w:cs="Times New Roman"/>
      <w:sz w:val="24"/>
      <w:szCs w:val="20"/>
      <w:lang w:eastAsia="de-DE"/>
    </w:rPr>
  </w:style>
  <w:style w:type="character" w:customStyle="1" w:styleId="berschrift5Zchn">
    <w:name w:val="Überschrift 5 Zchn"/>
    <w:basedOn w:val="Absatz-Standardschriftart"/>
    <w:link w:val="berschrift5"/>
    <w:rsid w:val="00751E80"/>
    <w:rPr>
      <w:rFonts w:ascii="Verdana" w:eastAsia="Times New Roman" w:hAnsi="Verdana" w:cs="Times New Roman"/>
      <w:szCs w:val="20"/>
      <w:lang w:eastAsia="de-DE"/>
    </w:rPr>
  </w:style>
  <w:style w:type="character" w:customStyle="1" w:styleId="berschrift6Zchn">
    <w:name w:val="Überschrift 6 Zchn"/>
    <w:basedOn w:val="Absatz-Standardschriftart"/>
    <w:link w:val="berschrift6"/>
    <w:rsid w:val="00751E80"/>
    <w:rPr>
      <w:rFonts w:ascii="Verdana" w:eastAsia="Times New Roman" w:hAnsi="Verdana" w:cs="Times New Roman"/>
      <w:i/>
      <w:szCs w:val="20"/>
      <w:lang w:eastAsia="de-DE"/>
    </w:rPr>
  </w:style>
  <w:style w:type="character" w:customStyle="1" w:styleId="berschrift7Zchn">
    <w:name w:val="Überschrift 7 Zchn"/>
    <w:basedOn w:val="Absatz-Standardschriftart"/>
    <w:link w:val="berschrift7"/>
    <w:rsid w:val="00751E80"/>
    <w:rPr>
      <w:rFonts w:ascii="Verdana" w:eastAsia="Times New Roman" w:hAnsi="Verdana" w:cs="Times New Roman"/>
      <w:szCs w:val="20"/>
      <w:lang w:eastAsia="de-DE"/>
    </w:rPr>
  </w:style>
  <w:style w:type="character" w:customStyle="1" w:styleId="berschrift8Zchn">
    <w:name w:val="Überschrift 8 Zchn"/>
    <w:basedOn w:val="Absatz-Standardschriftart"/>
    <w:link w:val="berschrift8"/>
    <w:rsid w:val="00751E80"/>
    <w:rPr>
      <w:rFonts w:ascii="Verdana" w:eastAsia="Times New Roman" w:hAnsi="Verdana" w:cs="Times New Roman"/>
      <w:i/>
      <w:szCs w:val="20"/>
      <w:lang w:eastAsia="de-DE"/>
    </w:rPr>
  </w:style>
  <w:style w:type="character" w:customStyle="1" w:styleId="berschrift9Zchn">
    <w:name w:val="Überschrift 9 Zchn"/>
    <w:basedOn w:val="Absatz-Standardschriftart"/>
    <w:link w:val="berschrift9"/>
    <w:rsid w:val="00751E80"/>
    <w:rPr>
      <w:rFonts w:ascii="Verdana" w:eastAsia="Times New Roman" w:hAnsi="Verdana" w:cs="Times New Roman"/>
      <w:b/>
      <w:i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751E8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751E80"/>
    <w:rPr>
      <w:rFonts w:ascii="Arial" w:eastAsia="Times New Roman" w:hAnsi="Arial" w:cs="Times New Roman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751E8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51E80"/>
    <w:rPr>
      <w:rFonts w:ascii="Arial" w:eastAsia="Times New Roman" w:hAnsi="Arial" w:cs="Times New Roman"/>
      <w:szCs w:val="20"/>
      <w:lang w:eastAsia="de-DE"/>
    </w:rPr>
  </w:style>
  <w:style w:type="paragraph" w:styleId="Verzeichnis1">
    <w:name w:val="toc 1"/>
    <w:basedOn w:val="Standard"/>
    <w:next w:val="Standard"/>
    <w:autoRedefine/>
    <w:uiPriority w:val="39"/>
    <w:rsid w:val="00751E80"/>
    <w:pPr>
      <w:shd w:val="clear" w:color="auto" w:fill="FFFFFF"/>
      <w:tabs>
        <w:tab w:val="left" w:pos="400"/>
        <w:tab w:val="right" w:leader="dot" w:pos="9072"/>
      </w:tabs>
      <w:spacing w:before="240" w:after="120" w:line="360" w:lineRule="auto"/>
    </w:pPr>
    <w:rPr>
      <w:b/>
      <w:noProof/>
      <w:sz w:val="24"/>
    </w:rPr>
  </w:style>
  <w:style w:type="paragraph" w:styleId="Verzeichnis2">
    <w:name w:val="toc 2"/>
    <w:basedOn w:val="Standard"/>
    <w:next w:val="Standard"/>
    <w:autoRedefine/>
    <w:uiPriority w:val="39"/>
    <w:rsid w:val="00751E80"/>
    <w:pPr>
      <w:tabs>
        <w:tab w:val="left" w:pos="800"/>
        <w:tab w:val="right" w:leader="dot" w:pos="9072"/>
      </w:tabs>
      <w:spacing w:before="120"/>
      <w:ind w:left="198"/>
    </w:pPr>
    <w:rPr>
      <w:noProof/>
    </w:rPr>
  </w:style>
  <w:style w:type="paragraph" w:styleId="Verzeichnis3">
    <w:name w:val="toc 3"/>
    <w:basedOn w:val="Standard"/>
    <w:next w:val="Standard"/>
    <w:autoRedefine/>
    <w:uiPriority w:val="39"/>
    <w:rsid w:val="00751E80"/>
    <w:pPr>
      <w:tabs>
        <w:tab w:val="left" w:pos="1200"/>
        <w:tab w:val="right" w:leader="dot" w:pos="9072"/>
      </w:tabs>
      <w:spacing w:before="60"/>
      <w:ind w:left="284"/>
    </w:pPr>
    <w:rPr>
      <w:sz w:val="20"/>
    </w:rPr>
  </w:style>
  <w:style w:type="paragraph" w:styleId="Verzeichnis4">
    <w:name w:val="toc 4"/>
    <w:basedOn w:val="Standard"/>
    <w:next w:val="Standard"/>
    <w:autoRedefine/>
    <w:uiPriority w:val="39"/>
    <w:rsid w:val="00751E80"/>
    <w:pPr>
      <w:ind w:left="600"/>
    </w:pPr>
  </w:style>
  <w:style w:type="paragraph" w:styleId="Verzeichnis5">
    <w:name w:val="toc 5"/>
    <w:basedOn w:val="Standard"/>
    <w:next w:val="Standard"/>
    <w:autoRedefine/>
    <w:uiPriority w:val="39"/>
    <w:rsid w:val="00751E80"/>
    <w:pPr>
      <w:ind w:left="800"/>
    </w:pPr>
  </w:style>
  <w:style w:type="paragraph" w:styleId="Verzeichnis6">
    <w:name w:val="toc 6"/>
    <w:basedOn w:val="Standard"/>
    <w:next w:val="Standard"/>
    <w:autoRedefine/>
    <w:uiPriority w:val="39"/>
    <w:rsid w:val="00751E80"/>
    <w:pPr>
      <w:ind w:left="1000"/>
    </w:pPr>
  </w:style>
  <w:style w:type="paragraph" w:styleId="Verzeichnis7">
    <w:name w:val="toc 7"/>
    <w:basedOn w:val="Standard"/>
    <w:next w:val="Standard"/>
    <w:autoRedefine/>
    <w:uiPriority w:val="39"/>
    <w:rsid w:val="00751E80"/>
    <w:pPr>
      <w:ind w:left="1200"/>
    </w:pPr>
  </w:style>
  <w:style w:type="paragraph" w:styleId="Verzeichnis8">
    <w:name w:val="toc 8"/>
    <w:basedOn w:val="Standard"/>
    <w:next w:val="Standard"/>
    <w:autoRedefine/>
    <w:uiPriority w:val="39"/>
    <w:rsid w:val="00751E80"/>
    <w:pPr>
      <w:ind w:left="1400"/>
    </w:pPr>
  </w:style>
  <w:style w:type="paragraph" w:styleId="Verzeichnis9">
    <w:name w:val="toc 9"/>
    <w:basedOn w:val="Standard"/>
    <w:next w:val="Standard"/>
    <w:autoRedefine/>
    <w:uiPriority w:val="39"/>
    <w:rsid w:val="00751E80"/>
    <w:pPr>
      <w:ind w:left="1600"/>
    </w:pPr>
  </w:style>
  <w:style w:type="character" w:customStyle="1" w:styleId="Max">
    <w:name w:val="Max."/>
    <w:rsid w:val="00751E80"/>
    <w:rPr>
      <w:b/>
    </w:rPr>
  </w:style>
  <w:style w:type="paragraph" w:customStyle="1" w:styleId="H3">
    <w:name w:val="H3"/>
    <w:basedOn w:val="Standard"/>
    <w:next w:val="Standard"/>
    <w:rsid w:val="00751E80"/>
    <w:pPr>
      <w:keepNext/>
      <w:spacing w:before="100" w:after="100"/>
      <w:outlineLvl w:val="3"/>
    </w:pPr>
    <w:rPr>
      <w:rFonts w:ascii="Times New Roman" w:hAnsi="Times New Roman"/>
      <w:b/>
      <w:snapToGrid w:val="0"/>
      <w:sz w:val="28"/>
    </w:rPr>
  </w:style>
  <w:style w:type="paragraph" w:styleId="Textkrper-Zeileneinzug">
    <w:name w:val="Body Text Indent"/>
    <w:basedOn w:val="Standard"/>
    <w:link w:val="Textkrper-ZeileneinzugZchn"/>
    <w:rsid w:val="00751E80"/>
    <w:pPr>
      <w:ind w:left="567"/>
    </w:pPr>
  </w:style>
  <w:style w:type="character" w:customStyle="1" w:styleId="Textkrper-ZeileneinzugZchn">
    <w:name w:val="Textkörper-Zeileneinzug Zchn"/>
    <w:basedOn w:val="Absatz-Standardschriftart"/>
    <w:link w:val="Textkrper-Zeileneinzug"/>
    <w:rsid w:val="00751E80"/>
    <w:rPr>
      <w:rFonts w:ascii="Arial" w:eastAsia="Times New Roman" w:hAnsi="Arial" w:cs="Times New Roman"/>
      <w:szCs w:val="20"/>
      <w:lang w:eastAsia="de-DE"/>
    </w:rPr>
  </w:style>
  <w:style w:type="character" w:styleId="Hyperlink">
    <w:name w:val="Hyperlink"/>
    <w:uiPriority w:val="99"/>
    <w:rsid w:val="00751E80"/>
    <w:rPr>
      <w:color w:val="0000FF"/>
      <w:u w:val="single"/>
    </w:rPr>
  </w:style>
  <w:style w:type="character" w:styleId="Hervorhebung">
    <w:name w:val="Emphasis"/>
    <w:uiPriority w:val="20"/>
    <w:qFormat/>
    <w:rsid w:val="00751E80"/>
    <w:rPr>
      <w:i/>
    </w:rPr>
  </w:style>
  <w:style w:type="paragraph" w:styleId="Index1">
    <w:name w:val="index 1"/>
    <w:basedOn w:val="Standard"/>
    <w:next w:val="Standard"/>
    <w:autoRedefine/>
    <w:semiHidden/>
    <w:rsid w:val="00751E80"/>
    <w:pPr>
      <w:ind w:left="220" w:hanging="220"/>
    </w:pPr>
    <w:rPr>
      <w:sz w:val="20"/>
    </w:rPr>
  </w:style>
  <w:style w:type="paragraph" w:styleId="Index2">
    <w:name w:val="index 2"/>
    <w:basedOn w:val="Standard"/>
    <w:next w:val="Standard"/>
    <w:autoRedefine/>
    <w:semiHidden/>
    <w:rsid w:val="00751E80"/>
    <w:pPr>
      <w:ind w:left="440" w:hanging="220"/>
    </w:pPr>
    <w:rPr>
      <w:sz w:val="20"/>
    </w:rPr>
  </w:style>
  <w:style w:type="paragraph" w:styleId="Index3">
    <w:name w:val="index 3"/>
    <w:basedOn w:val="Standard"/>
    <w:next w:val="Standard"/>
    <w:autoRedefine/>
    <w:semiHidden/>
    <w:rsid w:val="00751E80"/>
    <w:pPr>
      <w:ind w:left="660" w:hanging="220"/>
    </w:pPr>
    <w:rPr>
      <w:sz w:val="20"/>
    </w:rPr>
  </w:style>
  <w:style w:type="paragraph" w:styleId="Index4">
    <w:name w:val="index 4"/>
    <w:basedOn w:val="Standard"/>
    <w:next w:val="Standard"/>
    <w:autoRedefine/>
    <w:semiHidden/>
    <w:rsid w:val="00751E80"/>
    <w:pPr>
      <w:ind w:left="880" w:hanging="220"/>
    </w:pPr>
    <w:rPr>
      <w:sz w:val="20"/>
    </w:rPr>
  </w:style>
  <w:style w:type="paragraph" w:styleId="Index5">
    <w:name w:val="index 5"/>
    <w:basedOn w:val="Standard"/>
    <w:next w:val="Standard"/>
    <w:autoRedefine/>
    <w:semiHidden/>
    <w:rsid w:val="00751E80"/>
    <w:pPr>
      <w:ind w:left="1100" w:hanging="220"/>
    </w:pPr>
  </w:style>
  <w:style w:type="paragraph" w:styleId="Index6">
    <w:name w:val="index 6"/>
    <w:basedOn w:val="Standard"/>
    <w:next w:val="Standard"/>
    <w:autoRedefine/>
    <w:semiHidden/>
    <w:rsid w:val="00751E80"/>
    <w:pPr>
      <w:ind w:left="1320" w:hanging="220"/>
    </w:pPr>
  </w:style>
  <w:style w:type="paragraph" w:styleId="Index7">
    <w:name w:val="index 7"/>
    <w:basedOn w:val="Standard"/>
    <w:next w:val="Standard"/>
    <w:autoRedefine/>
    <w:semiHidden/>
    <w:rsid w:val="00751E80"/>
    <w:pPr>
      <w:ind w:left="1540" w:hanging="220"/>
    </w:pPr>
  </w:style>
  <w:style w:type="paragraph" w:styleId="Index8">
    <w:name w:val="index 8"/>
    <w:basedOn w:val="Standard"/>
    <w:next w:val="Standard"/>
    <w:autoRedefine/>
    <w:semiHidden/>
    <w:rsid w:val="00751E80"/>
    <w:pPr>
      <w:ind w:left="1760" w:hanging="220"/>
    </w:pPr>
  </w:style>
  <w:style w:type="paragraph" w:styleId="Index9">
    <w:name w:val="index 9"/>
    <w:basedOn w:val="Standard"/>
    <w:next w:val="Standard"/>
    <w:autoRedefine/>
    <w:semiHidden/>
    <w:rsid w:val="00751E80"/>
    <w:pPr>
      <w:ind w:left="1980" w:hanging="220"/>
    </w:pPr>
  </w:style>
  <w:style w:type="paragraph" w:styleId="Indexberschrift">
    <w:name w:val="index heading"/>
    <w:basedOn w:val="Standard"/>
    <w:next w:val="Index1"/>
    <w:semiHidden/>
    <w:rsid w:val="00751E80"/>
  </w:style>
  <w:style w:type="character" w:styleId="Seitenzahl">
    <w:name w:val="page number"/>
    <w:basedOn w:val="Absatz-Standardschriftart"/>
    <w:rsid w:val="00751E80"/>
  </w:style>
  <w:style w:type="paragraph" w:styleId="Dokumentstruktur">
    <w:name w:val="Document Map"/>
    <w:basedOn w:val="Standard"/>
    <w:link w:val="DokumentstrukturZchn"/>
    <w:semiHidden/>
    <w:rsid w:val="00751E80"/>
    <w:pPr>
      <w:shd w:val="clear" w:color="auto" w:fill="000080"/>
    </w:pPr>
    <w:rPr>
      <w:rFonts w:ascii="Tahoma" w:hAnsi="Tahoma"/>
    </w:rPr>
  </w:style>
  <w:style w:type="character" w:customStyle="1" w:styleId="DokumentstrukturZchn">
    <w:name w:val="Dokumentstruktur Zchn"/>
    <w:basedOn w:val="Absatz-Standardschriftart"/>
    <w:link w:val="Dokumentstruktur"/>
    <w:semiHidden/>
    <w:rsid w:val="00751E80"/>
    <w:rPr>
      <w:rFonts w:ascii="Tahoma" w:eastAsia="Times New Roman" w:hAnsi="Tahoma" w:cs="Times New Roman"/>
      <w:szCs w:val="20"/>
      <w:shd w:val="clear" w:color="auto" w:fill="000080"/>
      <w:lang w:eastAsia="de-DE"/>
    </w:rPr>
  </w:style>
  <w:style w:type="paragraph" w:customStyle="1" w:styleId="MW-Adresse">
    <w:name w:val="MW-Adresse"/>
    <w:basedOn w:val="Standard"/>
    <w:rsid w:val="00751E80"/>
    <w:pPr>
      <w:tabs>
        <w:tab w:val="left" w:pos="340"/>
      </w:tabs>
    </w:pPr>
    <w:rPr>
      <w:rFonts w:ascii="Frutiger 45 Light" w:hAnsi="Frutiger 45 Light"/>
      <w:sz w:val="18"/>
    </w:rPr>
  </w:style>
  <w:style w:type="paragraph" w:styleId="Listennummer">
    <w:name w:val="List Number"/>
    <w:basedOn w:val="Standard"/>
    <w:rsid w:val="00751E80"/>
    <w:pPr>
      <w:spacing w:after="120"/>
      <w:ind w:left="283" w:hanging="283"/>
    </w:pPr>
  </w:style>
  <w:style w:type="paragraph" w:customStyle="1" w:styleId="MW-Betreff">
    <w:name w:val="MW-Betreff"/>
    <w:basedOn w:val="Standard"/>
    <w:next w:val="Standard"/>
    <w:rsid w:val="00751E80"/>
    <w:pPr>
      <w:spacing w:after="120"/>
    </w:pPr>
    <w:rPr>
      <w:rFonts w:ascii="Frutiger 45 Light" w:hAnsi="Frutiger 45 Light"/>
      <w:b/>
    </w:rPr>
  </w:style>
  <w:style w:type="paragraph" w:styleId="Textkrper">
    <w:name w:val="Body Text"/>
    <w:basedOn w:val="Standard"/>
    <w:link w:val="TextkrperZchn"/>
    <w:rsid w:val="00751E80"/>
    <w:pPr>
      <w:tabs>
        <w:tab w:val="left" w:pos="9072"/>
      </w:tabs>
      <w:spacing w:after="120"/>
      <w:ind w:right="-284"/>
    </w:pPr>
    <w:rPr>
      <w:rFonts w:ascii="Frutiger 45 Light" w:hAnsi="Frutiger 45 Light"/>
    </w:rPr>
  </w:style>
  <w:style w:type="character" w:customStyle="1" w:styleId="TextkrperZchn">
    <w:name w:val="Textkörper Zchn"/>
    <w:basedOn w:val="Absatz-Standardschriftart"/>
    <w:link w:val="Textkrper"/>
    <w:rsid w:val="00751E80"/>
    <w:rPr>
      <w:rFonts w:ascii="Frutiger 45 Light" w:eastAsia="Times New Roman" w:hAnsi="Frutiger 45 Light" w:cs="Times New Roman"/>
      <w:szCs w:val="20"/>
      <w:lang w:eastAsia="de-DE"/>
    </w:rPr>
  </w:style>
  <w:style w:type="paragraph" w:styleId="Beschriftung">
    <w:name w:val="caption"/>
    <w:basedOn w:val="Standard"/>
    <w:next w:val="Standard"/>
    <w:qFormat/>
    <w:rsid w:val="00751E80"/>
    <w:pPr>
      <w:spacing w:before="120" w:after="240"/>
      <w:ind w:left="2977" w:hanging="1276"/>
    </w:pPr>
  </w:style>
  <w:style w:type="paragraph" w:styleId="Textkrper2">
    <w:name w:val="Body Text 2"/>
    <w:basedOn w:val="Standard"/>
    <w:link w:val="Textkrper2Zchn"/>
    <w:rsid w:val="00751E80"/>
    <w:pPr>
      <w:spacing w:after="120"/>
      <w:ind w:right="-231"/>
    </w:pPr>
    <w:rPr>
      <w:rFonts w:ascii="Frutiger 45 Light" w:hAnsi="Frutiger 45 Light"/>
    </w:rPr>
  </w:style>
  <w:style w:type="character" w:customStyle="1" w:styleId="Textkrper2Zchn">
    <w:name w:val="Textkörper 2 Zchn"/>
    <w:basedOn w:val="Absatz-Standardschriftart"/>
    <w:link w:val="Textkrper2"/>
    <w:rsid w:val="00751E80"/>
    <w:rPr>
      <w:rFonts w:ascii="Frutiger 45 Light" w:eastAsia="Times New Roman" w:hAnsi="Frutiger 45 Light" w:cs="Times New Roman"/>
      <w:szCs w:val="20"/>
      <w:lang w:eastAsia="de-DE"/>
    </w:rPr>
  </w:style>
  <w:style w:type="paragraph" w:styleId="Textkrper3">
    <w:name w:val="Body Text 3"/>
    <w:basedOn w:val="Standard"/>
    <w:link w:val="Textkrper3Zchn"/>
    <w:rsid w:val="00751E80"/>
    <w:pPr>
      <w:spacing w:after="120"/>
    </w:pPr>
    <w:rPr>
      <w:rFonts w:ascii="Frutiger 45 Light" w:hAnsi="Frutiger 45 Light"/>
    </w:rPr>
  </w:style>
  <w:style w:type="character" w:customStyle="1" w:styleId="Textkrper3Zchn">
    <w:name w:val="Textkörper 3 Zchn"/>
    <w:basedOn w:val="Absatz-Standardschriftart"/>
    <w:link w:val="Textkrper3"/>
    <w:rsid w:val="00751E80"/>
    <w:rPr>
      <w:rFonts w:ascii="Frutiger 45 Light" w:eastAsia="Times New Roman" w:hAnsi="Frutiger 45 Light" w:cs="Times New Roman"/>
      <w:szCs w:val="20"/>
      <w:lang w:eastAsia="de-DE"/>
    </w:rPr>
  </w:style>
  <w:style w:type="paragraph" w:styleId="Textkrper-Einzug2">
    <w:name w:val="Body Text Indent 2"/>
    <w:basedOn w:val="Standard"/>
    <w:link w:val="Textkrper-Einzug2Zchn"/>
    <w:rsid w:val="00751E80"/>
    <w:pPr>
      <w:spacing w:after="120"/>
      <w:ind w:left="708"/>
    </w:pPr>
  </w:style>
  <w:style w:type="character" w:customStyle="1" w:styleId="Textkrper-Einzug2Zchn">
    <w:name w:val="Textkörper-Einzug 2 Zchn"/>
    <w:basedOn w:val="Absatz-Standardschriftart"/>
    <w:link w:val="Textkrper-Einzug2"/>
    <w:rsid w:val="00751E80"/>
    <w:rPr>
      <w:rFonts w:ascii="Arial" w:eastAsia="Times New Roman" w:hAnsi="Arial" w:cs="Times New Roman"/>
      <w:szCs w:val="20"/>
      <w:lang w:eastAsia="de-DE"/>
    </w:rPr>
  </w:style>
  <w:style w:type="paragraph" w:styleId="Textkrper-Einzug3">
    <w:name w:val="Body Text Indent 3"/>
    <w:basedOn w:val="Standard"/>
    <w:link w:val="Textkrper-Einzug3Zchn"/>
    <w:rsid w:val="00751E80"/>
    <w:pPr>
      <w:spacing w:after="120"/>
      <w:ind w:left="705"/>
    </w:pPr>
  </w:style>
  <w:style w:type="character" w:customStyle="1" w:styleId="Textkrper-Einzug3Zchn">
    <w:name w:val="Textkörper-Einzug 3 Zchn"/>
    <w:basedOn w:val="Absatz-Standardschriftart"/>
    <w:link w:val="Textkrper-Einzug3"/>
    <w:rsid w:val="00751E80"/>
    <w:rPr>
      <w:rFonts w:ascii="Arial" w:eastAsia="Times New Roman" w:hAnsi="Arial" w:cs="Times New Roman"/>
      <w:szCs w:val="20"/>
      <w:lang w:eastAsia="de-DE"/>
    </w:rPr>
  </w:style>
  <w:style w:type="paragraph" w:styleId="Abbildungsverzeichnis">
    <w:name w:val="table of figures"/>
    <w:basedOn w:val="Standard"/>
    <w:next w:val="Standard"/>
    <w:semiHidden/>
    <w:rsid w:val="00751E80"/>
    <w:pPr>
      <w:tabs>
        <w:tab w:val="right" w:leader="dot" w:pos="9062"/>
      </w:tabs>
      <w:spacing w:after="120"/>
      <w:ind w:left="1418" w:hanging="1418"/>
    </w:pPr>
    <w:rPr>
      <w:noProof/>
    </w:rPr>
  </w:style>
  <w:style w:type="paragraph" w:customStyle="1" w:styleId="Punkt-Liste">
    <w:name w:val="Punkt-Liste"/>
    <w:basedOn w:val="Standard"/>
    <w:rsid w:val="00751E80"/>
    <w:pPr>
      <w:numPr>
        <w:numId w:val="2"/>
      </w:numPr>
      <w:tabs>
        <w:tab w:val="clear" w:pos="360"/>
      </w:tabs>
      <w:spacing w:after="120"/>
      <w:ind w:left="2058" w:hanging="357"/>
    </w:pPr>
  </w:style>
  <w:style w:type="paragraph" w:customStyle="1" w:styleId="Tabellentext">
    <w:name w:val="Tabellentext"/>
    <w:basedOn w:val="Standard"/>
    <w:rsid w:val="00751E80"/>
    <w:pPr>
      <w:spacing w:before="60" w:after="60"/>
    </w:pPr>
    <w:rPr>
      <w:sz w:val="20"/>
    </w:rPr>
  </w:style>
  <w:style w:type="paragraph" w:customStyle="1" w:styleId="berschrift0">
    <w:name w:val="Überschrift 0"/>
    <w:basedOn w:val="berschrift1"/>
    <w:next w:val="Standard"/>
    <w:rsid w:val="00751E80"/>
    <w:pPr>
      <w:keepNext w:val="0"/>
      <w:numPr>
        <w:numId w:val="0"/>
      </w:numPr>
      <w:spacing w:after="120"/>
    </w:pPr>
    <w:rPr>
      <w:b/>
      <w:kern w:val="0"/>
    </w:rPr>
  </w:style>
  <w:style w:type="character" w:customStyle="1" w:styleId="Betonung">
    <w:name w:val="Betonung"/>
    <w:rsid w:val="00751E80"/>
    <w:rPr>
      <w:i/>
    </w:rPr>
  </w:style>
  <w:style w:type="paragraph" w:styleId="Blocktext">
    <w:name w:val="Block Text"/>
    <w:basedOn w:val="Standard"/>
    <w:rsid w:val="00751E80"/>
    <w:pPr>
      <w:spacing w:line="360" w:lineRule="auto"/>
      <w:ind w:left="5670" w:right="707"/>
    </w:pPr>
  </w:style>
  <w:style w:type="character" w:styleId="Fett">
    <w:name w:val="Strong"/>
    <w:uiPriority w:val="22"/>
    <w:qFormat/>
    <w:rsid w:val="00751E80"/>
    <w:rPr>
      <w:b/>
      <w:bCs/>
    </w:rPr>
  </w:style>
  <w:style w:type="paragraph" w:styleId="Listenabsatz">
    <w:name w:val="List Paragraph"/>
    <w:basedOn w:val="Standard"/>
    <w:uiPriority w:val="34"/>
    <w:qFormat/>
    <w:rsid w:val="00751E80"/>
    <w:pPr>
      <w:spacing w:after="120"/>
      <w:ind w:left="720"/>
      <w:contextualSpacing/>
    </w:pPr>
  </w:style>
  <w:style w:type="paragraph" w:styleId="Sprechblasentext">
    <w:name w:val="Balloon Text"/>
    <w:basedOn w:val="Standard"/>
    <w:link w:val="SprechblasentextZchn"/>
    <w:unhideWhenUsed/>
    <w:rsid w:val="00751E80"/>
    <w:rPr>
      <w:rFonts w:ascii="Tahoma" w:hAnsi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1E80"/>
    <w:rPr>
      <w:rFonts w:ascii="Tahoma" w:eastAsia="Times New Roman" w:hAnsi="Tahoma" w:cs="Times New Roman"/>
      <w:sz w:val="16"/>
      <w:szCs w:val="16"/>
      <w:lang w:eastAsia="de-DE"/>
    </w:rPr>
  </w:style>
  <w:style w:type="paragraph" w:styleId="StandardWeb">
    <w:name w:val="Normal (Web)"/>
    <w:basedOn w:val="Standard"/>
    <w:uiPriority w:val="99"/>
    <w:rsid w:val="00751E8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sansserif">
    <w:name w:val="sansserif"/>
    <w:basedOn w:val="Absatz-Standardschriftart"/>
    <w:rsid w:val="00751E80"/>
  </w:style>
  <w:style w:type="paragraph" w:styleId="Standardeinzug">
    <w:name w:val="Normal Indent"/>
    <w:basedOn w:val="Standard"/>
    <w:rsid w:val="00751E80"/>
    <w:pPr>
      <w:overflowPunct w:val="0"/>
      <w:autoSpaceDE w:val="0"/>
      <w:autoSpaceDN w:val="0"/>
      <w:adjustRightInd w:val="0"/>
      <w:spacing w:before="120" w:after="120"/>
      <w:ind w:left="709"/>
      <w:textAlignment w:val="baseline"/>
    </w:pPr>
    <w:rPr>
      <w:rFonts w:ascii="Tahoma" w:hAnsi="Tahoma"/>
      <w:spacing w:val="4"/>
    </w:rPr>
  </w:style>
  <w:style w:type="character" w:customStyle="1" w:styleId="banrtext1">
    <w:name w:val="banrtext1"/>
    <w:basedOn w:val="Absatz-Standardschriftart"/>
    <w:rsid w:val="00751E80"/>
  </w:style>
  <w:style w:type="character" w:customStyle="1" w:styleId="banrtext2">
    <w:name w:val="banrtext2"/>
    <w:basedOn w:val="Absatz-Standardschriftart"/>
    <w:rsid w:val="00751E80"/>
  </w:style>
  <w:style w:type="character" w:customStyle="1" w:styleId="banrtext3">
    <w:name w:val="banrtext3"/>
    <w:basedOn w:val="Absatz-Standardschriftart"/>
    <w:rsid w:val="00751E80"/>
  </w:style>
  <w:style w:type="character" w:customStyle="1" w:styleId="dialogboxname">
    <w:name w:val="dialogboxname"/>
    <w:basedOn w:val="Absatz-Standardschriftart"/>
    <w:rsid w:val="00751E80"/>
  </w:style>
  <w:style w:type="character" w:customStyle="1" w:styleId="initialcap">
    <w:name w:val="initialcap"/>
    <w:basedOn w:val="Absatz-Standardschriftart"/>
    <w:rsid w:val="00751E80"/>
  </w:style>
  <w:style w:type="character" w:customStyle="1" w:styleId="Typewriter">
    <w:name w:val="Typewriter"/>
    <w:rsid w:val="00751E80"/>
    <w:rPr>
      <w:rFonts w:ascii="Courier New" w:hAnsi="Courier New"/>
      <w:sz w:val="20"/>
    </w:rPr>
  </w:style>
  <w:style w:type="character" w:styleId="BesuchterLink">
    <w:name w:val="FollowedHyperlink"/>
    <w:basedOn w:val="Absatz-Standardschriftart"/>
    <w:rsid w:val="00751E80"/>
    <w:rPr>
      <w:color w:val="800080"/>
      <w:u w:val="single"/>
    </w:rPr>
  </w:style>
  <w:style w:type="paragraph" w:customStyle="1" w:styleId="SP4168131">
    <w:name w:val="SP.4.168131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Garamond" w:hAnsi="Garamond"/>
      <w:sz w:val="24"/>
      <w:szCs w:val="24"/>
    </w:rPr>
  </w:style>
  <w:style w:type="character" w:customStyle="1" w:styleId="SC490117">
    <w:name w:val="SC.4.90117"/>
    <w:uiPriority w:val="99"/>
    <w:rsid w:val="00751E80"/>
    <w:rPr>
      <w:rFonts w:cs="Garamond"/>
      <w:color w:val="000000"/>
      <w:sz w:val="22"/>
      <w:szCs w:val="22"/>
    </w:rPr>
  </w:style>
  <w:style w:type="paragraph" w:customStyle="1" w:styleId="SP4168144">
    <w:name w:val="SP.4.168144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Garamond" w:hAnsi="Garamond"/>
      <w:sz w:val="24"/>
      <w:szCs w:val="24"/>
    </w:rPr>
  </w:style>
  <w:style w:type="character" w:customStyle="1" w:styleId="SC490126">
    <w:name w:val="SC.4.90126"/>
    <w:uiPriority w:val="99"/>
    <w:rsid w:val="00751E80"/>
    <w:rPr>
      <w:rFonts w:cs="Garamond"/>
      <w:b/>
      <w:bCs/>
      <w:color w:val="000000"/>
      <w:sz w:val="30"/>
      <w:szCs w:val="30"/>
    </w:rPr>
  </w:style>
  <w:style w:type="paragraph" w:customStyle="1" w:styleId="SP4168133">
    <w:name w:val="SP.4.168133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Garamond" w:hAnsi="Garamond"/>
      <w:sz w:val="24"/>
      <w:szCs w:val="24"/>
    </w:rPr>
  </w:style>
  <w:style w:type="paragraph" w:customStyle="1" w:styleId="SP5188420">
    <w:name w:val="SP.5.188420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Garamond" w:hAnsi="Garamond"/>
      <w:sz w:val="24"/>
      <w:szCs w:val="24"/>
    </w:rPr>
  </w:style>
  <w:style w:type="paragraph" w:customStyle="1" w:styleId="SP5188444">
    <w:name w:val="SP.5.188444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Garamond" w:hAnsi="Garamond"/>
      <w:sz w:val="24"/>
      <w:szCs w:val="24"/>
    </w:rPr>
  </w:style>
  <w:style w:type="character" w:customStyle="1" w:styleId="SC5200723">
    <w:name w:val="SC.5.200723"/>
    <w:uiPriority w:val="99"/>
    <w:rsid w:val="00751E80"/>
    <w:rPr>
      <w:rFonts w:cs="Garamond"/>
      <w:b/>
      <w:bCs/>
      <w:color w:val="000000"/>
      <w:sz w:val="26"/>
      <w:szCs w:val="26"/>
    </w:rPr>
  </w:style>
  <w:style w:type="character" w:customStyle="1" w:styleId="SC5200709">
    <w:name w:val="SC.5.200709"/>
    <w:uiPriority w:val="99"/>
    <w:rsid w:val="00751E80"/>
    <w:rPr>
      <w:rFonts w:cs="Garamond"/>
      <w:color w:val="000000"/>
      <w:sz w:val="22"/>
      <w:szCs w:val="22"/>
    </w:rPr>
  </w:style>
  <w:style w:type="paragraph" w:customStyle="1" w:styleId="Default">
    <w:name w:val="Default"/>
    <w:rsid w:val="00751E80"/>
    <w:pPr>
      <w:autoSpaceDE w:val="0"/>
      <w:autoSpaceDN w:val="0"/>
      <w:adjustRightInd w:val="0"/>
      <w:spacing w:after="0" w:line="240" w:lineRule="auto"/>
    </w:pPr>
    <w:rPr>
      <w:rFonts w:ascii="Garamond" w:eastAsia="Times New Roman" w:hAnsi="Garamond" w:cs="Garamond"/>
      <w:color w:val="000000"/>
      <w:sz w:val="24"/>
      <w:szCs w:val="24"/>
      <w:lang w:eastAsia="de-DE"/>
    </w:rPr>
  </w:style>
  <w:style w:type="paragraph" w:customStyle="1" w:styleId="SP5188442">
    <w:name w:val="SP.5.188442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5200721">
    <w:name w:val="SC.5.200721"/>
    <w:uiPriority w:val="99"/>
    <w:rsid w:val="00751E80"/>
    <w:rPr>
      <w:rFonts w:cs="Garamond"/>
      <w:b/>
      <w:bCs/>
      <w:color w:val="000000"/>
      <w:sz w:val="30"/>
      <w:szCs w:val="30"/>
    </w:rPr>
  </w:style>
  <w:style w:type="paragraph" w:customStyle="1" w:styleId="SP5188460">
    <w:name w:val="SP.5.188460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5200825">
    <w:name w:val="SC.5.200825"/>
    <w:uiPriority w:val="99"/>
    <w:rsid w:val="00751E80"/>
    <w:rPr>
      <w:rFonts w:ascii="Wingdings" w:hAnsi="Wingdings" w:cs="Wingdings"/>
      <w:color w:val="000000"/>
      <w:sz w:val="20"/>
      <w:szCs w:val="20"/>
    </w:rPr>
  </w:style>
  <w:style w:type="paragraph" w:customStyle="1" w:styleId="SP5188417">
    <w:name w:val="SP.5.188417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5188466">
    <w:name w:val="SP.5.188466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6164060">
    <w:name w:val="SP.6.164060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6307214">
    <w:name w:val="SC.6.307214"/>
    <w:uiPriority w:val="99"/>
    <w:rsid w:val="00751E80"/>
    <w:rPr>
      <w:rFonts w:cs="Garamond"/>
      <w:b/>
      <w:bCs/>
      <w:color w:val="000000"/>
      <w:sz w:val="30"/>
      <w:szCs w:val="30"/>
    </w:rPr>
  </w:style>
  <w:style w:type="paragraph" w:customStyle="1" w:styleId="SP6164047">
    <w:name w:val="SP.6.164047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6307205">
    <w:name w:val="SC.6.307205"/>
    <w:uiPriority w:val="99"/>
    <w:rsid w:val="00751E80"/>
    <w:rPr>
      <w:rFonts w:cs="Garamond"/>
      <w:color w:val="000000"/>
      <w:sz w:val="22"/>
      <w:szCs w:val="22"/>
    </w:rPr>
  </w:style>
  <w:style w:type="paragraph" w:customStyle="1" w:styleId="SP6164049">
    <w:name w:val="SP.6.164049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6164048">
    <w:name w:val="SP.6.164048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6164062">
    <w:name w:val="SP.6.164062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6307216">
    <w:name w:val="SC.6.307216"/>
    <w:uiPriority w:val="99"/>
    <w:rsid w:val="00751E80"/>
    <w:rPr>
      <w:rFonts w:cs="Garamond"/>
      <w:b/>
      <w:bCs/>
      <w:color w:val="000000"/>
      <w:sz w:val="26"/>
      <w:szCs w:val="26"/>
    </w:rPr>
  </w:style>
  <w:style w:type="paragraph" w:customStyle="1" w:styleId="SP6163848">
    <w:name w:val="SP.6.163848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6307304">
    <w:name w:val="SC.6.307304"/>
    <w:uiPriority w:val="99"/>
    <w:rsid w:val="00751E80"/>
    <w:rPr>
      <w:rFonts w:ascii="Wingdings" w:hAnsi="Wingdings" w:cs="Wingdings"/>
      <w:color w:val="000000"/>
      <w:sz w:val="20"/>
      <w:szCs w:val="20"/>
    </w:rPr>
  </w:style>
  <w:style w:type="paragraph" w:customStyle="1" w:styleId="SP6164044">
    <w:name w:val="SP.6.164044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6164083">
    <w:name w:val="SP.6.164083"/>
    <w:basedOn w:val="Default"/>
    <w:next w:val="Default"/>
    <w:uiPriority w:val="99"/>
    <w:rsid w:val="00751E80"/>
    <w:rPr>
      <w:rFonts w:cs="Times New Roman"/>
      <w:color w:val="auto"/>
    </w:rPr>
  </w:style>
  <w:style w:type="paragraph" w:styleId="Titel">
    <w:name w:val="Title"/>
    <w:basedOn w:val="Standard"/>
    <w:next w:val="Standard"/>
    <w:link w:val="TitelZchn"/>
    <w:qFormat/>
    <w:rsid w:val="00751E80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rsid w:val="00751E80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de-DE"/>
    </w:rPr>
  </w:style>
  <w:style w:type="paragraph" w:customStyle="1" w:styleId="bbohneNummer">
    <w:name w:val="bb ohne Nummer"/>
    <w:basedOn w:val="Standard"/>
    <w:link w:val="bbohneNummerZchn"/>
    <w:autoRedefine/>
    <w:qFormat/>
    <w:rsid w:val="00590724"/>
    <w:rPr>
      <w:b/>
      <w:color w:val="0070C0"/>
      <w:sz w:val="24"/>
    </w:rPr>
  </w:style>
  <w:style w:type="character" w:customStyle="1" w:styleId="bbohneNummerZchn">
    <w:name w:val="bb ohne Nummer Zchn"/>
    <w:basedOn w:val="Absatz-Standardschriftart"/>
    <w:link w:val="bbohneNummer"/>
    <w:rsid w:val="00590724"/>
    <w:rPr>
      <w:rFonts w:ascii="Verdana" w:eastAsia="Times New Roman" w:hAnsi="Verdana" w:cs="Times New Roman"/>
      <w:b/>
      <w:color w:val="0070C0"/>
      <w:sz w:val="24"/>
      <w:szCs w:val="20"/>
      <w:lang w:eastAsia="de-DE"/>
    </w:rPr>
  </w:style>
  <w:style w:type="paragraph" w:customStyle="1" w:styleId="SP13213154">
    <w:name w:val="SP.13.213154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13221189">
    <w:name w:val="SC.13.221189"/>
    <w:uiPriority w:val="99"/>
    <w:rsid w:val="00751E80"/>
    <w:rPr>
      <w:rFonts w:cs="Garamond"/>
      <w:color w:val="000000"/>
      <w:sz w:val="22"/>
      <w:szCs w:val="22"/>
    </w:rPr>
  </w:style>
  <w:style w:type="paragraph" w:customStyle="1" w:styleId="SP13213171">
    <w:name w:val="SP.13.213171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13221200">
    <w:name w:val="SC.13.221200"/>
    <w:uiPriority w:val="99"/>
    <w:rsid w:val="00751E80"/>
    <w:rPr>
      <w:rFonts w:cs="Garamond"/>
      <w:b/>
      <w:bCs/>
      <w:color w:val="000000"/>
      <w:sz w:val="26"/>
      <w:szCs w:val="26"/>
    </w:rPr>
  </w:style>
  <w:style w:type="paragraph" w:customStyle="1" w:styleId="SP13212998">
    <w:name w:val="SP.13.212998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13221298">
    <w:name w:val="SC.13.221298"/>
    <w:uiPriority w:val="99"/>
    <w:rsid w:val="00751E80"/>
    <w:rPr>
      <w:rFonts w:ascii="Wingdings" w:hAnsi="Wingdings" w:cs="Wingdings"/>
      <w:color w:val="000000"/>
      <w:sz w:val="20"/>
      <w:szCs w:val="20"/>
    </w:rPr>
  </w:style>
  <w:style w:type="paragraph" w:customStyle="1" w:styleId="SP13213151">
    <w:name w:val="SP.13.213151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13213192">
    <w:name w:val="SP.13.213192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7233477">
    <w:name w:val="SC.7.233477"/>
    <w:uiPriority w:val="99"/>
    <w:rsid w:val="00751E80"/>
    <w:rPr>
      <w:rFonts w:cs="Garamond"/>
      <w:color w:val="000000"/>
      <w:sz w:val="22"/>
      <w:szCs w:val="22"/>
    </w:rPr>
  </w:style>
  <w:style w:type="paragraph" w:customStyle="1" w:styleId="SP5266244">
    <w:name w:val="SP.5.266244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5245771">
    <w:name w:val="SC.5.245771"/>
    <w:uiPriority w:val="99"/>
    <w:rsid w:val="00751E80"/>
    <w:rPr>
      <w:rFonts w:cs="Calibri"/>
      <w:color w:val="000000"/>
    </w:rPr>
  </w:style>
  <w:style w:type="paragraph" w:customStyle="1" w:styleId="SP5266245">
    <w:name w:val="SP.5.266245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5266247">
    <w:name w:val="SP.5.266247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5266263">
    <w:name w:val="SP.5.266263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5245777">
    <w:name w:val="SC.5.245777"/>
    <w:uiPriority w:val="99"/>
    <w:rsid w:val="00751E80"/>
    <w:rPr>
      <w:rFonts w:cs="Calibri"/>
      <w:b/>
      <w:bCs/>
      <w:color w:val="000000"/>
      <w:sz w:val="30"/>
      <w:szCs w:val="30"/>
    </w:rPr>
  </w:style>
  <w:style w:type="paragraph" w:customStyle="1" w:styleId="SP5266246">
    <w:name w:val="SP.5.266246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5266261">
    <w:name w:val="SP.5.266261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5245775">
    <w:name w:val="SC.5.245775"/>
    <w:uiPriority w:val="99"/>
    <w:rsid w:val="00751E80"/>
    <w:rPr>
      <w:rFonts w:cs="Calibri"/>
      <w:b/>
      <w:bCs/>
      <w:color w:val="000000"/>
      <w:sz w:val="34"/>
      <w:szCs w:val="34"/>
    </w:rPr>
  </w:style>
  <w:style w:type="paragraph" w:customStyle="1" w:styleId="SP4323588">
    <w:name w:val="SP.4.323588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4294917">
    <w:name w:val="SC.4.294917"/>
    <w:uiPriority w:val="99"/>
    <w:rsid w:val="00751E80"/>
    <w:rPr>
      <w:rFonts w:cs="Calibri"/>
      <w:color w:val="000000"/>
    </w:rPr>
  </w:style>
  <w:style w:type="character" w:customStyle="1" w:styleId="SC5245867">
    <w:name w:val="SC.5.245867"/>
    <w:uiPriority w:val="99"/>
    <w:rsid w:val="00751E80"/>
    <w:rPr>
      <w:rFonts w:cs="Calibri"/>
      <w:b/>
      <w:bCs/>
      <w:color w:val="000000"/>
      <w:sz w:val="22"/>
      <w:szCs w:val="22"/>
    </w:rPr>
  </w:style>
  <w:style w:type="paragraph" w:customStyle="1" w:styleId="SP6241668">
    <w:name w:val="SP.6.241668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6241685">
    <w:name w:val="SP.6.241685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6282639">
    <w:name w:val="SC.6.282639"/>
    <w:uiPriority w:val="99"/>
    <w:rsid w:val="00751E80"/>
    <w:rPr>
      <w:rFonts w:cs="Calibri"/>
      <w:b/>
      <w:bCs/>
      <w:color w:val="000000"/>
      <w:sz w:val="34"/>
      <w:szCs w:val="34"/>
    </w:rPr>
  </w:style>
  <w:style w:type="character" w:customStyle="1" w:styleId="SC6282629">
    <w:name w:val="SC.6.282629"/>
    <w:uiPriority w:val="99"/>
    <w:rsid w:val="00751E80"/>
    <w:rPr>
      <w:rFonts w:cs="Calibri"/>
      <w:color w:val="000000"/>
    </w:rPr>
  </w:style>
  <w:style w:type="paragraph" w:customStyle="1" w:styleId="SP6241703">
    <w:name w:val="SP.6.241703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6282651">
    <w:name w:val="SC.6.282651"/>
    <w:uiPriority w:val="99"/>
    <w:rsid w:val="00751E80"/>
    <w:rPr>
      <w:rFonts w:cs="Calibri"/>
      <w:i/>
      <w:iCs/>
      <w:color w:val="000000"/>
      <w:sz w:val="17"/>
      <w:szCs w:val="17"/>
    </w:rPr>
  </w:style>
  <w:style w:type="paragraph" w:customStyle="1" w:styleId="SP6241707">
    <w:name w:val="SP.6.241707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6282731">
    <w:name w:val="SC.6.282731"/>
    <w:uiPriority w:val="99"/>
    <w:rsid w:val="00751E80"/>
    <w:rPr>
      <w:rFonts w:cs="Calibri"/>
      <w:b/>
      <w:bCs/>
      <w:color w:val="000000"/>
      <w:sz w:val="22"/>
      <w:szCs w:val="22"/>
    </w:rPr>
  </w:style>
  <w:style w:type="character" w:customStyle="1" w:styleId="SC5245869">
    <w:name w:val="SC.5.245869"/>
    <w:uiPriority w:val="99"/>
    <w:rsid w:val="00751E80"/>
    <w:rPr>
      <w:rFonts w:ascii="Wingdings" w:hAnsi="Wingdings" w:cs="Wingdings"/>
      <w:color w:val="000000"/>
      <w:sz w:val="20"/>
      <w:szCs w:val="20"/>
    </w:rPr>
  </w:style>
  <w:style w:type="paragraph" w:customStyle="1" w:styleId="SP5266241">
    <w:name w:val="SP.5.266241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FHAPM L+ Avenir" w:hAnsi="FHAPM L+ Avenir"/>
      <w:sz w:val="24"/>
      <w:szCs w:val="24"/>
    </w:rPr>
  </w:style>
  <w:style w:type="paragraph" w:customStyle="1" w:styleId="SP5266365">
    <w:name w:val="SP.5.266365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FHAPM L+ Avenir" w:hAnsi="FHAPM L+ Avenir"/>
      <w:sz w:val="24"/>
      <w:szCs w:val="24"/>
    </w:rPr>
  </w:style>
  <w:style w:type="character" w:customStyle="1" w:styleId="SC22282629">
    <w:name w:val="SC.22.282629"/>
    <w:uiPriority w:val="99"/>
    <w:rsid w:val="00751E80"/>
    <w:rPr>
      <w:rFonts w:cs="Calibri"/>
      <w:color w:val="000000"/>
    </w:rPr>
  </w:style>
  <w:style w:type="paragraph" w:customStyle="1" w:styleId="SP22200708">
    <w:name w:val="SP.22.200708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22200725">
    <w:name w:val="SP.22.200725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22200730">
    <w:name w:val="SP.22.200730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6241687">
    <w:name w:val="SP.6.241687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character" w:customStyle="1" w:styleId="SC6282641">
    <w:name w:val="SC.6.282641"/>
    <w:uiPriority w:val="99"/>
    <w:rsid w:val="00751E80"/>
    <w:rPr>
      <w:rFonts w:cs="Calibri"/>
      <w:b/>
      <w:bCs/>
      <w:color w:val="000000"/>
      <w:sz w:val="30"/>
      <w:szCs w:val="30"/>
    </w:rPr>
  </w:style>
  <w:style w:type="paragraph" w:customStyle="1" w:styleId="SP6241670">
    <w:name w:val="SP.6.241670"/>
    <w:basedOn w:val="Standard"/>
    <w:next w:val="Standard"/>
    <w:uiPriority w:val="99"/>
    <w:rsid w:val="00751E80"/>
    <w:pPr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P11250013">
    <w:name w:val="SP.11.250013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11250030">
    <w:name w:val="SP.11.250030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hiddenfootnote">
    <w:name w:val="hidden_footnote"/>
    <w:basedOn w:val="Absatz-Standardschriftart"/>
    <w:rsid w:val="00751E80"/>
  </w:style>
  <w:style w:type="paragraph" w:customStyle="1" w:styleId="SP9143578">
    <w:name w:val="SP.9.143578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9143593">
    <w:name w:val="SP.9.143593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994224">
    <w:name w:val="SC.9.94224"/>
    <w:uiPriority w:val="99"/>
    <w:rsid w:val="00751E80"/>
    <w:rPr>
      <w:rFonts w:cs="Garamond"/>
      <w:b/>
      <w:bCs/>
      <w:color w:val="000000"/>
      <w:sz w:val="26"/>
      <w:szCs w:val="26"/>
    </w:rPr>
  </w:style>
  <w:style w:type="character" w:customStyle="1" w:styleId="SC994213">
    <w:name w:val="SC.9.94213"/>
    <w:uiPriority w:val="99"/>
    <w:rsid w:val="00751E80"/>
    <w:rPr>
      <w:rFonts w:cs="Garamond"/>
      <w:color w:val="000000"/>
      <w:sz w:val="22"/>
      <w:szCs w:val="22"/>
    </w:rPr>
  </w:style>
  <w:style w:type="paragraph" w:customStyle="1" w:styleId="SP9143595">
    <w:name w:val="SP.9.143595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9143596">
    <w:name w:val="SP.9.143596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9143580">
    <w:name w:val="SP.9.143580"/>
    <w:basedOn w:val="Default"/>
    <w:next w:val="Default"/>
    <w:uiPriority w:val="99"/>
    <w:rsid w:val="00751E80"/>
    <w:rPr>
      <w:rFonts w:cs="Times New Roman"/>
      <w:color w:val="auto"/>
    </w:rPr>
  </w:style>
  <w:style w:type="paragraph" w:customStyle="1" w:styleId="SP9143609">
    <w:name w:val="SP.9.143609"/>
    <w:basedOn w:val="Default"/>
    <w:next w:val="Default"/>
    <w:uiPriority w:val="99"/>
    <w:rsid w:val="00751E80"/>
    <w:rPr>
      <w:rFonts w:cs="Times New Roman"/>
      <w:color w:val="auto"/>
    </w:rPr>
  </w:style>
  <w:style w:type="character" w:customStyle="1" w:styleId="SC994233">
    <w:name w:val="SC.9.94233"/>
    <w:uiPriority w:val="99"/>
    <w:rsid w:val="00751E80"/>
    <w:rPr>
      <w:rFonts w:cs="Garamond"/>
      <w:i/>
      <w:iCs/>
      <w:color w:val="000000"/>
      <w:sz w:val="17"/>
      <w:szCs w:val="17"/>
    </w:rPr>
  </w:style>
  <w:style w:type="character" w:customStyle="1" w:styleId="shorttext">
    <w:name w:val="short_text"/>
    <w:basedOn w:val="Absatz-Standardschriftart"/>
    <w:rsid w:val="00751E80"/>
  </w:style>
  <w:style w:type="character" w:customStyle="1" w:styleId="alt-edited">
    <w:name w:val="alt-edited"/>
    <w:basedOn w:val="Absatz-Standardschriftart"/>
    <w:rsid w:val="00751E80"/>
  </w:style>
  <w:style w:type="table" w:styleId="Tabellenraster">
    <w:name w:val="Table Grid"/>
    <w:basedOn w:val="NormaleTabelle"/>
    <w:uiPriority w:val="39"/>
    <w:unhideWhenUsed/>
    <w:rsid w:val="00751E8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E7F0E"/>
    <w:rPr>
      <w:color w:val="808080"/>
      <w:shd w:val="clear" w:color="auto" w:fill="E6E6E6"/>
    </w:rPr>
  </w:style>
  <w:style w:type="paragraph" w:customStyle="1" w:styleId="p">
    <w:name w:val="p"/>
    <w:basedOn w:val="Standard"/>
    <w:rsid w:val="004F2099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keyword">
    <w:name w:val="keyword"/>
    <w:basedOn w:val="Absatz-Standardschriftart"/>
    <w:rsid w:val="004F2099"/>
  </w:style>
  <w:style w:type="character" w:customStyle="1" w:styleId="ph">
    <w:name w:val="ph"/>
    <w:basedOn w:val="Absatz-Standardschriftart"/>
    <w:rsid w:val="004F2099"/>
  </w:style>
  <w:style w:type="character" w:customStyle="1" w:styleId="tiptitle">
    <w:name w:val="tiptitle"/>
    <w:basedOn w:val="Absatz-Standardschriftart"/>
    <w:rsid w:val="004F2099"/>
  </w:style>
  <w:style w:type="character" w:styleId="HTMLTastatur">
    <w:name w:val="HTML Keyboard"/>
    <w:basedOn w:val="Absatz-Standardschriftart"/>
    <w:uiPriority w:val="99"/>
    <w:semiHidden/>
    <w:unhideWhenUsed/>
    <w:rsid w:val="004F2099"/>
    <w:rPr>
      <w:rFonts w:ascii="Courier New" w:eastAsia="Times New Roman" w:hAnsi="Courier New" w:cs="Courier New"/>
      <w:sz w:val="20"/>
      <w:szCs w:val="20"/>
    </w:rPr>
  </w:style>
  <w:style w:type="character" w:customStyle="1" w:styleId="notetitle">
    <w:name w:val="notetitle"/>
    <w:basedOn w:val="Absatz-Standardschriftart"/>
    <w:rsid w:val="004F2099"/>
  </w:style>
  <w:style w:type="paragraph" w:customStyle="1" w:styleId="Aufzhlung">
    <w:name w:val="Aufzählung"/>
    <w:basedOn w:val="berschrift2"/>
    <w:link w:val="AufzhlungZchn"/>
    <w:qFormat/>
    <w:rsid w:val="00BC6E99"/>
    <w:pPr>
      <w:keepLines/>
      <w:numPr>
        <w:ilvl w:val="0"/>
        <w:numId w:val="0"/>
      </w:numPr>
      <w:spacing w:before="40" w:after="0"/>
    </w:pPr>
    <w:rPr>
      <w:rFonts w:eastAsiaTheme="majorEastAsia" w:cstheme="majorBidi"/>
      <w:b/>
      <w:color w:val="004587"/>
      <w:sz w:val="26"/>
      <w:szCs w:val="26"/>
    </w:rPr>
  </w:style>
  <w:style w:type="paragraph" w:customStyle="1" w:styleId="Aufzhlungberschrift">
    <w:name w:val="Aufzählung Überschrift"/>
    <w:basedOn w:val="berschrift1"/>
    <w:link w:val="AufzhlungberschriftZchn"/>
    <w:qFormat/>
    <w:rsid w:val="00105BD6"/>
    <w:pPr>
      <w:keepLines/>
      <w:numPr>
        <w:numId w:val="0"/>
      </w:numPr>
      <w:spacing w:after="0"/>
    </w:pPr>
    <w:rPr>
      <w:rFonts w:eastAsiaTheme="majorEastAsia" w:cstheme="majorBidi"/>
      <w:b/>
      <w:color w:val="004587"/>
      <w:sz w:val="36"/>
      <w:szCs w:val="32"/>
    </w:rPr>
  </w:style>
  <w:style w:type="character" w:customStyle="1" w:styleId="AufzhlungZchn">
    <w:name w:val="Aufzählung Zchn"/>
    <w:basedOn w:val="berschrift2Zchn"/>
    <w:link w:val="Aufzhlung"/>
    <w:rsid w:val="00BC6E99"/>
    <w:rPr>
      <w:rFonts w:ascii="Verdana" w:eastAsiaTheme="majorEastAsia" w:hAnsi="Verdana" w:cstheme="majorBidi"/>
      <w:b/>
      <w:color w:val="004587"/>
      <w:sz w:val="26"/>
      <w:szCs w:val="26"/>
      <w:lang w:eastAsia="de-DE"/>
    </w:rPr>
  </w:style>
  <w:style w:type="character" w:customStyle="1" w:styleId="AufzhlungberschriftZchn">
    <w:name w:val="Aufzählung Überschrift Zchn"/>
    <w:basedOn w:val="berschrift1Zchn"/>
    <w:link w:val="Aufzhlungberschrift"/>
    <w:rsid w:val="00105BD6"/>
    <w:rPr>
      <w:rFonts w:ascii="Verdana" w:eastAsiaTheme="majorEastAsia" w:hAnsi="Verdana" w:cstheme="majorBidi"/>
      <w:b/>
      <w:color w:val="004587"/>
      <w:kern w:val="28"/>
      <w:sz w:val="36"/>
      <w:szCs w:val="32"/>
      <w:lang w:eastAsia="de-DE"/>
    </w:rPr>
  </w:style>
  <w:style w:type="character" w:styleId="HTMLDefinition">
    <w:name w:val="HTML Definition"/>
    <w:basedOn w:val="Absatz-Standardschriftart"/>
    <w:uiPriority w:val="99"/>
    <w:semiHidden/>
    <w:unhideWhenUsed/>
    <w:rsid w:val="000C0016"/>
    <w:rPr>
      <w:i/>
      <w:iCs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F4622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89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8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04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234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9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43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88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29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3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43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4436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48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17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408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8757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103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57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515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33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818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70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5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12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91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777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71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705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07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2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625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878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0034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574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02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295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101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8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53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36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67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63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205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084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135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50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925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56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31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08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861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67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94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78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8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504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62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21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7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30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538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447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545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387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9275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9262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9355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767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77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6450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049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01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94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07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32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40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65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50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667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40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6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598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213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52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169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3876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679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0760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2010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169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67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51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37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66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8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175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969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74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75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392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089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584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609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9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982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330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93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605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9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10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77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14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85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66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203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377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8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7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190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543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45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1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0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21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12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382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0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467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894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749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31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03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80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249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620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37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72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49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92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41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58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52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5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5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084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3098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49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093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532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693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322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139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554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87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7867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94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36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512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82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3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7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971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18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732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952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181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3203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803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8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28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image" Target="media/image9.pn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8.emf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mailto:wolfram.eschbach@KIT.ed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yperlink" Target="https://www.pb.kit.edu/64.php" TargetMode="External"/><Relationship Id="rId28" Type="http://schemas.openxmlformats.org/officeDocument/2006/relationships/header" Target="header5.xml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3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BF37E8-B0A7-4609-A39B-CAB812FF58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776</Words>
  <Characters>4896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MicroStation CE bb</vt:lpstr>
    </vt:vector>
  </TitlesOfParts>
  <Company/>
  <LinksUpToDate>false</LinksUpToDate>
  <CharactersWithSpaces>5661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MicroStation CE bb</dc:title>
  <dc:subject/>
  <dc:creator>Bernhard Breitsch</dc:creator>
  <cp:keywords/>
  <dc:description/>
  <cp:lastModifiedBy>Bernhard Breitsch</cp:lastModifiedBy>
  <cp:revision>47</cp:revision>
  <cp:lastPrinted>2021-04-19T07:03:00Z</cp:lastPrinted>
  <dcterms:created xsi:type="dcterms:W3CDTF">2021-04-16T06:16:00Z</dcterms:created>
  <dcterms:modified xsi:type="dcterms:W3CDTF">2021-04-21T10:01:00Z</dcterms:modified>
</cp:coreProperties>
</file>